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1503CE83">
                <wp:simplePos x="0" y="0"/>
                <wp:positionH relativeFrom="column">
                  <wp:posOffset>-899</wp:posOffset>
                </wp:positionH>
                <wp:positionV relativeFrom="paragraph">
                  <wp:posOffset>-50294</wp:posOffset>
                </wp:positionV>
                <wp:extent cx="6286561" cy="827069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827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D1A1BC" w14:textId="1AA398E0" w:rsidR="00D20DAF" w:rsidRDefault="00FF0FFB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annual statement and interim report must be sent to Research Council Faroe Islands no later than 1</w:t>
                            </w:r>
                            <w:r w:rsidR="00D64FB2" w:rsidRPr="00D64FB2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March for the previous calendar year.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document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by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host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institution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/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company and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project manager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also attach a transcript of the expenses from Gjaldstovan or from the institutional financial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3.95pt;width:4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" fillcolor="white [3212]" strokecolor="#00b050" strokeweight="2pt">
                <v:textbox>
                  <w:txbxContent>
                    <w:p w14:paraId="3BD1A1BC" w14:textId="1AA398E0" w:rsidR="00D20DAF" w:rsidRDefault="00FF0FFB" w:rsidP="004B1C1F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>annual statement and interim report must be sent to Research Council Faroe Islands no later than 1</w:t>
                      </w:r>
                      <w:r w:rsidR="00D64FB2" w:rsidRPr="00D64FB2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st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March for the previous calendar year.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The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document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by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host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institution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/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company and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project manager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Please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also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attach a transcript of the expenses from Gjaldstovan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>or from the institutional financial department.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051A53F1" w:rsidR="00040FBC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5E12ECB6" w14:textId="5168F5F7" w:rsidR="00D64FB2" w:rsidRDefault="00D64FB2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2B0D38E" w14:textId="77777777" w:rsidR="00796A53" w:rsidRPr="004B1C1F" w:rsidRDefault="00796A53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63FFE44A" w14:textId="6EFCC93F" w:rsidR="000D127A" w:rsidRPr="004B1C1F" w:rsidRDefault="00D64FB2" w:rsidP="00D64FB2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jc w:val="center"/>
        <w:rPr>
          <w:rFonts w:asciiTheme="minorHAnsi" w:hAnsiTheme="minorHAnsi" w:cstheme="minorHAnsi"/>
          <w:sz w:val="20"/>
          <w:lang w:val="en-GB"/>
        </w:rPr>
      </w:pPr>
      <w:r w:rsidRPr="00D64FB2">
        <w:rPr>
          <w:rFonts w:asciiTheme="minorHAnsi" w:hAnsiTheme="minorHAnsi" w:cstheme="minorHAnsi"/>
          <w:b/>
          <w:sz w:val="36"/>
          <w:szCs w:val="36"/>
          <w:lang w:val="en-GB"/>
        </w:rPr>
        <w:t xml:space="preserve">Annual statement and interim report - </w:t>
      </w:r>
      <w:proofErr w:type="spellStart"/>
      <w:r w:rsidRPr="00D64FB2">
        <w:rPr>
          <w:rFonts w:asciiTheme="minorHAnsi" w:hAnsiTheme="minorHAnsi" w:cstheme="minorHAnsi"/>
          <w:b/>
          <w:sz w:val="36"/>
          <w:szCs w:val="36"/>
          <w:lang w:val="en-GB"/>
        </w:rPr>
        <w:t>FRC</w:t>
      </w:r>
      <w:proofErr w:type="spellEnd"/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95"/>
        <w:gridCol w:w="2126"/>
        <w:gridCol w:w="2962"/>
      </w:tblGrid>
      <w:tr w:rsidR="000D127A" w:rsidRPr="001E7677" w14:paraId="07B33D2B" w14:textId="77777777" w:rsidTr="000C7C27">
        <w:tc>
          <w:tcPr>
            <w:tcW w:w="3544" w:type="dxa"/>
          </w:tcPr>
          <w:p w14:paraId="37746A1C" w14:textId="06C966AA" w:rsidR="000D127A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Project Number and Title</w:t>
            </w:r>
          </w:p>
        </w:tc>
        <w:tc>
          <w:tcPr>
            <w:tcW w:w="6383" w:type="dxa"/>
            <w:gridSpan w:val="3"/>
          </w:tcPr>
          <w:p w14:paraId="4C871004" w14:textId="77777777" w:rsidR="000D127A" w:rsidRDefault="000D127A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9D7DC6" w14:textId="782131AF" w:rsidR="00D806B4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C7BF9F7" w14:textId="77777777" w:rsidR="00796A53" w:rsidRDefault="00796A53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177A15" w14:textId="747E4802" w:rsidR="00D806B4" w:rsidRPr="00646661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4A0F4A" w14:paraId="3EC38FAF" w14:textId="77777777" w:rsidTr="000C7C27">
        <w:tc>
          <w:tcPr>
            <w:tcW w:w="3544" w:type="dxa"/>
          </w:tcPr>
          <w:p w14:paraId="023E3D51" w14:textId="06CFCEE1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Host I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nstitution</w:t>
            </w:r>
            <w:r w:rsidR="008E4395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143F7" w14:textId="23E2CDF8" w:rsidR="00646661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</w:tc>
        <w:tc>
          <w:tcPr>
            <w:tcW w:w="6383" w:type="dxa"/>
            <w:gridSpan w:val="3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64FB2" w14:paraId="008AFE91" w14:textId="77777777" w:rsidTr="000C7C27">
        <w:tc>
          <w:tcPr>
            <w:tcW w:w="3544" w:type="dxa"/>
          </w:tcPr>
          <w:p w14:paraId="6F6C0BCE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3A2397BD" w14:textId="0F0177D6" w:rsidR="000D127A" w:rsidRPr="00646661" w:rsidRDefault="000D127A" w:rsidP="00FE466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6383" w:type="dxa"/>
            <w:gridSpan w:val="3"/>
          </w:tcPr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E4702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653BA2E1" w:rsidR="00796A53" w:rsidRPr="00646661" w:rsidRDefault="00796A5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D806B4" w:rsidRPr="00646661" w14:paraId="06CA132B" w14:textId="77777777" w:rsidTr="00D806B4">
        <w:trPr>
          <w:cantSplit/>
          <w:trHeight w:val="333"/>
        </w:trPr>
        <w:tc>
          <w:tcPr>
            <w:tcW w:w="3544" w:type="dxa"/>
            <w:vMerge w:val="restart"/>
          </w:tcPr>
          <w:p w14:paraId="460B1356" w14:textId="52FC9153" w:rsidR="00D806B4" w:rsidRDefault="00FA2018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</w:t>
            </w:r>
            <w:r w:rsidR="00D806B4"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="00D806B4"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14:paraId="31F1A834" w14:textId="24121A4D" w:rsidR="00D806B4" w:rsidRPr="00646661" w:rsidRDefault="00D806B4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295" w:type="dxa"/>
          </w:tcPr>
          <w:p w14:paraId="025241DF" w14:textId="5B69CE50" w:rsidR="00D806B4" w:rsidRPr="00646661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</w:tcPr>
          <w:p w14:paraId="1ECEA431" w14:textId="2A738F97" w:rsidR="00D806B4" w:rsidRPr="00646661" w:rsidRDefault="00D806B4" w:rsidP="00B152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Commences  </w:t>
            </w:r>
          </w:p>
        </w:tc>
        <w:tc>
          <w:tcPr>
            <w:tcW w:w="2962" w:type="dxa"/>
          </w:tcPr>
          <w:p w14:paraId="787DA258" w14:textId="2E584FCD" w:rsidR="00D806B4" w:rsidRPr="00646661" w:rsidRDefault="00D806B4" w:rsidP="00B152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Finishes </w:t>
            </w:r>
          </w:p>
        </w:tc>
      </w:tr>
      <w:tr w:rsidR="00D806B4" w:rsidRPr="00646661" w14:paraId="5F8F0181" w14:textId="77777777" w:rsidTr="00D806B4">
        <w:trPr>
          <w:cantSplit/>
        </w:trPr>
        <w:tc>
          <w:tcPr>
            <w:tcW w:w="3544" w:type="dxa"/>
            <w:vMerge/>
          </w:tcPr>
          <w:p w14:paraId="3011FC63" w14:textId="77777777" w:rsidR="00D806B4" w:rsidRPr="00646661" w:rsidRDefault="00D806B4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295" w:type="dxa"/>
          </w:tcPr>
          <w:p w14:paraId="75F8511F" w14:textId="1A7AE0C8" w:rsidR="00D806B4" w:rsidRPr="00FE4666" w:rsidRDefault="00D806B4" w:rsidP="00D806B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FE4666">
              <w:rPr>
                <w:rFonts w:asciiTheme="minorHAnsi" w:hAnsiTheme="minorHAnsi" w:cstheme="minorHAnsi"/>
                <w:bCs/>
                <w:sz w:val="20"/>
                <w:lang w:val="en-GB"/>
              </w:rPr>
              <w:t>Original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plan</w:t>
            </w:r>
          </w:p>
          <w:p w14:paraId="7051F813" w14:textId="77777777" w:rsidR="00D806B4" w:rsidRDefault="00D806B4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</w:tcPr>
          <w:p w14:paraId="3D0C3BE1" w14:textId="5FCC5FD2" w:rsidR="00D806B4" w:rsidRDefault="00B15286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  <w:tc>
          <w:tcPr>
            <w:tcW w:w="2962" w:type="dxa"/>
          </w:tcPr>
          <w:p w14:paraId="1961FF62" w14:textId="4721977A" w:rsidR="00D806B4" w:rsidRDefault="00B15286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</w:tr>
      <w:tr w:rsidR="00D806B4" w:rsidRPr="00646661" w14:paraId="78A5F3B5" w14:textId="77777777" w:rsidTr="00D806B4">
        <w:trPr>
          <w:cantSplit/>
        </w:trPr>
        <w:tc>
          <w:tcPr>
            <w:tcW w:w="3544" w:type="dxa"/>
            <w:vMerge/>
          </w:tcPr>
          <w:p w14:paraId="435DA863" w14:textId="77777777" w:rsidR="00D806B4" w:rsidRPr="00646661" w:rsidRDefault="00D806B4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295" w:type="dxa"/>
          </w:tcPr>
          <w:p w14:paraId="0BC20E0D" w14:textId="77777777" w:rsidR="00D806B4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FE4666">
              <w:rPr>
                <w:rFonts w:asciiTheme="minorHAnsi" w:hAnsiTheme="minorHAnsi" w:cstheme="minorHAnsi"/>
                <w:bCs/>
                <w:sz w:val="20"/>
                <w:lang w:val="en-GB"/>
              </w:rPr>
              <w:t>Revised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plan</w:t>
            </w:r>
          </w:p>
          <w:p w14:paraId="3DAB2158" w14:textId="4C419A1C" w:rsidR="00D806B4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</w:tcPr>
          <w:p w14:paraId="7B11C849" w14:textId="0DF04B1D" w:rsidR="00D806B4" w:rsidRDefault="00B15286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  <w:tc>
          <w:tcPr>
            <w:tcW w:w="2962" w:type="dxa"/>
          </w:tcPr>
          <w:p w14:paraId="743D8F0E" w14:textId="567E5221" w:rsidR="00D806B4" w:rsidRDefault="00B15286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</w:tr>
      <w:tr w:rsidR="00973422" w:rsidRPr="004A0F4A" w14:paraId="0FAC61B2" w14:textId="77777777" w:rsidTr="000C7C27">
        <w:trPr>
          <w:cantSplit/>
        </w:trPr>
        <w:tc>
          <w:tcPr>
            <w:tcW w:w="3544" w:type="dxa"/>
          </w:tcPr>
          <w:p w14:paraId="0D0FC140" w14:textId="6F644415" w:rsidR="00973422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5</w:t>
            </w:r>
            <w:r w:rsidR="00973422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494D8A1" w14:textId="77777777" w:rsidR="00FA2018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7DF8413" w14:textId="77777777" w:rsidR="00973422" w:rsidRPr="00E07498" w:rsidRDefault="00973422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44DA8EFD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4A0F4A" w14:paraId="1160B626" w14:textId="77777777" w:rsidTr="000C7C27">
        <w:trPr>
          <w:cantSplit/>
        </w:trPr>
        <w:tc>
          <w:tcPr>
            <w:tcW w:w="3544" w:type="dxa"/>
          </w:tcPr>
          <w:p w14:paraId="51FEBA8B" w14:textId="77777777" w:rsidR="00973422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Pr="00FA201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Total granted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Council (</w:t>
            </w:r>
            <w:proofErr w:type="spellStart"/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FRC</w:t>
            </w:r>
            <w:proofErr w:type="spellEnd"/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) 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  <w:p w14:paraId="125AC3C1" w14:textId="796C7CDA" w:rsidR="00FA2018" w:rsidRPr="00646661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3F1485E0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A764AF" w14:paraId="32957811" w14:textId="77777777" w:rsidTr="00BF48FC">
        <w:trPr>
          <w:trHeight w:val="167"/>
        </w:trPr>
        <w:tc>
          <w:tcPr>
            <w:tcW w:w="3544" w:type="dxa"/>
            <w:vMerge w:val="restart"/>
          </w:tcPr>
          <w:p w14:paraId="46388621" w14:textId="138DF0C9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7</w:t>
            </w:r>
            <w:r w:rsidR="00973422"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Funds this calendar year from </w:t>
            </w:r>
            <w:proofErr w:type="spellStart"/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FRC</w:t>
            </w:r>
            <w:proofErr w:type="spellEnd"/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4A0F4A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(Please tap </w:t>
            </w:r>
            <w:proofErr w:type="spellStart"/>
            <w:r w:rsidRPr="004A0F4A">
              <w:rPr>
                <w:rFonts w:asciiTheme="minorHAnsi" w:hAnsiTheme="minorHAnsi" w:cstheme="minorHAnsi"/>
                <w:i/>
                <w:sz w:val="20"/>
                <w:lang w:val="en-GB"/>
              </w:rPr>
              <w:t>F9</w:t>
            </w:r>
            <w:proofErr w:type="spellEnd"/>
            <w:r w:rsidRPr="004A0F4A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on each Total, when the figures are registered)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A4B803F" w14:textId="1BE0C67F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83F3B6" w14:textId="42D0BE50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Original Budget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3399E93C" w14:textId="4B9DD3D4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Actually spent</w:t>
            </w:r>
          </w:p>
        </w:tc>
      </w:tr>
      <w:tr w:rsidR="00973422" w:rsidRPr="00A764AF" w14:paraId="2B6D7F78" w14:textId="77777777" w:rsidTr="00BF48FC">
        <w:trPr>
          <w:trHeight w:val="167"/>
        </w:trPr>
        <w:tc>
          <w:tcPr>
            <w:tcW w:w="3544" w:type="dxa"/>
            <w:vMerge/>
          </w:tcPr>
          <w:p w14:paraId="2B2BF2C7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500D848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A1E66B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26DDABD" w14:textId="42E347A5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6D03A412" w14:textId="77777777" w:rsidTr="00BF48FC">
        <w:trPr>
          <w:trHeight w:val="167"/>
        </w:trPr>
        <w:tc>
          <w:tcPr>
            <w:tcW w:w="3544" w:type="dxa"/>
            <w:vMerge/>
          </w:tcPr>
          <w:p w14:paraId="22BFED45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37FE3F44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CDED5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A7386B4" w14:textId="189E2A23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7EC0C248" w14:textId="77777777" w:rsidTr="00BF48FC">
        <w:trPr>
          <w:trHeight w:val="167"/>
        </w:trPr>
        <w:tc>
          <w:tcPr>
            <w:tcW w:w="3544" w:type="dxa"/>
            <w:vMerge/>
          </w:tcPr>
          <w:p w14:paraId="3FBA29F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3E8EA6E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7667E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9265611" w14:textId="3E14C14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5DE4488E" w14:textId="77777777" w:rsidTr="00BF48FC">
        <w:trPr>
          <w:trHeight w:val="167"/>
        </w:trPr>
        <w:tc>
          <w:tcPr>
            <w:tcW w:w="3544" w:type="dxa"/>
            <w:vMerge/>
          </w:tcPr>
          <w:p w14:paraId="43EA4AE1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E4763FF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D3E15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1FB39C6" w14:textId="740A842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0F389FA4" w14:textId="77777777" w:rsidTr="00BF48FC">
        <w:trPr>
          <w:trHeight w:val="167"/>
        </w:trPr>
        <w:tc>
          <w:tcPr>
            <w:tcW w:w="3544" w:type="dxa"/>
            <w:vMerge/>
          </w:tcPr>
          <w:p w14:paraId="19C0517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2013E70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4C4EEC3" w14:textId="77777777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5920E3A" w14:textId="51D35FBB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E623AA" w:rsidRPr="004A0F4A" w14:paraId="277D1C97" w14:textId="77777777" w:rsidTr="003218E9">
        <w:trPr>
          <w:trHeight w:val="167"/>
        </w:trPr>
        <w:tc>
          <w:tcPr>
            <w:tcW w:w="9927" w:type="dxa"/>
            <w:gridSpan w:val="4"/>
            <w:tcBorders>
              <w:right w:val="single" w:sz="4" w:space="0" w:color="auto"/>
            </w:tcBorders>
          </w:tcPr>
          <w:p w14:paraId="735E381F" w14:textId="53EDFE03" w:rsidR="00E623AA" w:rsidRDefault="00E623AA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623AA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Please include a transcript of the </w:t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financial records for the project for this calendar year from Gjaldstovan or from the host institution’s accounting office </w:t>
            </w:r>
          </w:p>
          <w:p w14:paraId="0536EF0B" w14:textId="13EFD8D6" w:rsidR="00E623AA" w:rsidRPr="00E623AA" w:rsidRDefault="00E623AA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973422" w:rsidRPr="004A0F4A" w14:paraId="407F971D" w14:textId="77777777" w:rsidTr="005B1F6E">
        <w:trPr>
          <w:trHeight w:val="167"/>
        </w:trPr>
        <w:tc>
          <w:tcPr>
            <w:tcW w:w="3544" w:type="dxa"/>
          </w:tcPr>
          <w:p w14:paraId="613DB0AF" w14:textId="77777777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="00973422" w:rsidRPr="00D806B4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 w:rsidRPr="00D806B4">
              <w:rPr>
                <w:rFonts w:asciiTheme="minorHAnsi" w:hAnsiTheme="minorHAnsi" w:cstheme="minorHAnsi"/>
                <w:sz w:val="20"/>
                <w:lang w:val="en-GB"/>
              </w:rPr>
              <w:t>In case of deviations between budget and actual expenditure, please explain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the reasons.</w:t>
            </w:r>
          </w:p>
          <w:p w14:paraId="0643AF94" w14:textId="06074DBB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44C96557" w14:textId="25309A4E" w:rsidR="00973422" w:rsidRPr="00796A53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66BCC0C" w14:textId="693C2E4E" w:rsidR="00973422" w:rsidRPr="00796A53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4A0F4A" w14:paraId="6ADB82B8" w14:textId="77777777" w:rsidTr="005B1F6E">
        <w:trPr>
          <w:trHeight w:val="167"/>
        </w:trPr>
        <w:tc>
          <w:tcPr>
            <w:tcW w:w="3544" w:type="dxa"/>
          </w:tcPr>
          <w:p w14:paraId="3829C27B" w14:textId="549C57C2" w:rsid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9</w:t>
            </w: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Application to transfer grant surplus from this calendar year to the next fiscal year, please explain the reasons.</w:t>
            </w:r>
          </w:p>
          <w:p w14:paraId="696A1767" w14:textId="736DF5C8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1C1751AA" w14:textId="77777777" w:rsidR="00973422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A165AEE" w14:textId="77777777" w:rsid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10BAD0" w14:textId="45A4B090" w:rsidR="00796A53" w:rsidRP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29604DE" w14:textId="77777777" w:rsidR="00B15286" w:rsidRPr="004A0F4A" w:rsidRDefault="00B15286">
      <w:pPr>
        <w:rPr>
          <w:lang w:val="en-US"/>
        </w:rPr>
      </w:pPr>
      <w:r w:rsidRPr="004A0F4A">
        <w:rPr>
          <w:lang w:val="en-US"/>
        </w:rPr>
        <w:br w:type="page"/>
      </w: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FA2018" w:rsidRPr="004A0F4A" w14:paraId="1D12D8D9" w14:textId="77777777" w:rsidTr="005B1F6E">
        <w:trPr>
          <w:trHeight w:val="167"/>
        </w:trPr>
        <w:tc>
          <w:tcPr>
            <w:tcW w:w="3544" w:type="dxa"/>
          </w:tcPr>
          <w:p w14:paraId="364E718D" w14:textId="2182D0EE" w:rsidR="00FA201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lastRenderedPageBreak/>
              <w:t>10</w:t>
            </w:r>
            <w:r w:rsidRPr="0097342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Pro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gress 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report</w:t>
            </w:r>
          </w:p>
          <w:p w14:paraId="7A66F387" w14:textId="77777777" w:rsidR="00FA2018" w:rsidRPr="00E1731E" w:rsidRDefault="00FA2018" w:rsidP="00FA2018">
            <w:pPr>
              <w:tabs>
                <w:tab w:val="left" w:pos="0"/>
                <w:tab w:val="left" w:pos="47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87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1731E">
              <w:rPr>
                <w:rFonts w:asciiTheme="minorHAnsi" w:hAnsiTheme="minorHAnsi" w:cstheme="minorHAnsi"/>
                <w:i/>
                <w:sz w:val="20"/>
                <w:lang w:val="en-GB"/>
              </w:rPr>
              <w:t>Report regarding the project’s progress this year and conclusions till now</w:t>
            </w:r>
          </w:p>
          <w:p w14:paraId="3FFF34C0" w14:textId="77777777" w:rsidR="00FA2018" w:rsidRP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2692A4E3" w14:textId="77777777" w:rsidR="00FA2018" w:rsidRDefault="00FA2018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ED10069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D0C55D8" w14:textId="0E8FFEC6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52DB49E" w14:textId="7E27F653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21C3DD" w14:textId="30693EAA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095BEC6" w14:textId="09F56B7D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4BD075F" w14:textId="4D983BD9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560052A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62EC28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79A8AFB3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AF02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89F71B2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01BDF36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AC8107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55E6B90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996615E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5035E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E32A4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2FCA09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C8D3F95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70EC6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E29B45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6F2919D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C978D41" w14:textId="7C3A62F0" w:rsidR="00B15286" w:rsidRPr="00B248B1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FA2018" w:rsidRPr="004A0F4A" w14:paraId="49F6CB6F" w14:textId="77777777" w:rsidTr="005B1F6E">
        <w:trPr>
          <w:trHeight w:val="167"/>
        </w:trPr>
        <w:tc>
          <w:tcPr>
            <w:tcW w:w="3544" w:type="dxa"/>
          </w:tcPr>
          <w:p w14:paraId="0971FFF2" w14:textId="38E8254F" w:rsidR="00FA201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11. </w:t>
            </w:r>
            <w:r w:rsidRPr="00FA2018">
              <w:rPr>
                <w:rFonts w:asciiTheme="minorHAnsi" w:hAnsiTheme="minorHAnsi" w:cstheme="minorHAnsi"/>
                <w:bCs/>
                <w:sz w:val="20"/>
                <w:lang w:val="en-GB"/>
              </w:rPr>
              <w:t>Publications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so far</w:t>
            </w:r>
          </w:p>
          <w:p w14:paraId="087CBF8F" w14:textId="18B240F0" w:rsidR="00FA201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4787F70F" w14:textId="59C653B9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sz w:val="20"/>
                <w:lang w:val="en-GB"/>
              </w:rPr>
              <w:t>Scientific Articles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etc.:</w:t>
            </w:r>
          </w:p>
          <w:p w14:paraId="2886CF1A" w14:textId="116E4BBB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4E84D12" w14:textId="19A29231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CF18FD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141518" w14:textId="65248E48" w:rsidR="00FA2018" w:rsidRDefault="003316DA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Posters, scientific presentations etc.</w:t>
            </w:r>
            <w:r w:rsidR="00FA2018">
              <w:rPr>
                <w:rFonts w:asciiTheme="minorHAnsi" w:hAnsiTheme="minorHAnsi" w:cstheme="minorHAnsi"/>
                <w:sz w:val="20"/>
                <w:lang w:val="en-GB"/>
              </w:rPr>
              <w:t xml:space="preserve">: </w:t>
            </w:r>
          </w:p>
          <w:p w14:paraId="3915646D" w14:textId="7CEF6CD1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2E9014" w14:textId="77777777" w:rsidR="00E1731E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CF17E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10724E3" w14:textId="3F71C056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General science communication i.e. newspaper articles, public presentations, media participation etc.: </w:t>
            </w:r>
          </w:p>
          <w:p w14:paraId="0DA4CDD7" w14:textId="77777777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2790DB" w14:textId="6493F6EF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B752178" w14:textId="72C8653D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E0CA6D" w14:textId="77777777" w:rsidR="00E1731E" w:rsidRPr="00FA2018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4CD7B0F" w14:textId="3CEC1254" w:rsidR="00FA2018" w:rsidRPr="00B248B1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  <w:bookmarkStart w:id="0" w:name="_GoBack"/>
      <w:bookmarkEnd w:id="0"/>
    </w:p>
    <w:p w14:paraId="230C1CF0" w14:textId="4BE8A4BF" w:rsidR="000D127A" w:rsidRPr="00646661" w:rsidRDefault="00973422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Director</w:t>
      </w:r>
      <w:r w:rsidRPr="00973422">
        <w:rPr>
          <w:rFonts w:asciiTheme="minorHAnsi" w:hAnsiTheme="minorHAnsi" w:cstheme="minorHAnsi"/>
          <w:sz w:val="20"/>
          <w:lang w:val="en-GB"/>
        </w:rPr>
        <w:t xml:space="preserve"> / Head of Department</w:t>
      </w:r>
      <w:r w:rsidRPr="00973422"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 w:rsidRPr="00973422">
        <w:rPr>
          <w:rFonts w:asciiTheme="minorHAnsi" w:hAnsiTheme="minorHAnsi" w:cstheme="minorHAnsi"/>
          <w:sz w:val="20"/>
          <w:lang w:val="en-GB"/>
        </w:rPr>
        <w:t>Project Manager</w:t>
      </w: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77777777"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E3213" w16cid:durableId="21A4C3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8FE4" w14:textId="77777777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 · Faroe Islands</w:t>
    </w:r>
  </w:p>
  <w:p w14:paraId="1E9CF4BF" w14:textId="77777777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4B08" w14:textId="70F218A7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E1731E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5EFA"/>
    <w:rsid w:val="000B685E"/>
    <w:rsid w:val="000C0FCA"/>
    <w:rsid w:val="000C7C27"/>
    <w:rsid w:val="000D127A"/>
    <w:rsid w:val="000D704C"/>
    <w:rsid w:val="000F2CD6"/>
    <w:rsid w:val="001367D0"/>
    <w:rsid w:val="00145FFA"/>
    <w:rsid w:val="001758AD"/>
    <w:rsid w:val="00184801"/>
    <w:rsid w:val="001A6785"/>
    <w:rsid w:val="001D1486"/>
    <w:rsid w:val="001E5524"/>
    <w:rsid w:val="001E7677"/>
    <w:rsid w:val="001F258C"/>
    <w:rsid w:val="0021747F"/>
    <w:rsid w:val="002424B9"/>
    <w:rsid w:val="00260C3C"/>
    <w:rsid w:val="002811A8"/>
    <w:rsid w:val="00285CDF"/>
    <w:rsid w:val="00290661"/>
    <w:rsid w:val="002D5D20"/>
    <w:rsid w:val="002F124B"/>
    <w:rsid w:val="002F30B0"/>
    <w:rsid w:val="00326158"/>
    <w:rsid w:val="00327C02"/>
    <w:rsid w:val="0033037C"/>
    <w:rsid w:val="00330C4C"/>
    <w:rsid w:val="003316DA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55984"/>
    <w:rsid w:val="004670B6"/>
    <w:rsid w:val="004A0F4A"/>
    <w:rsid w:val="004A78C1"/>
    <w:rsid w:val="004B1C1F"/>
    <w:rsid w:val="004C7B6C"/>
    <w:rsid w:val="004E15E2"/>
    <w:rsid w:val="004E525A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601AAC"/>
    <w:rsid w:val="00646661"/>
    <w:rsid w:val="006523D8"/>
    <w:rsid w:val="006B15FF"/>
    <w:rsid w:val="006B6E73"/>
    <w:rsid w:val="006C3CD3"/>
    <w:rsid w:val="006F2E90"/>
    <w:rsid w:val="00711DAC"/>
    <w:rsid w:val="007310C9"/>
    <w:rsid w:val="007722D2"/>
    <w:rsid w:val="00774E89"/>
    <w:rsid w:val="00776C70"/>
    <w:rsid w:val="00793985"/>
    <w:rsid w:val="00796A53"/>
    <w:rsid w:val="007A0800"/>
    <w:rsid w:val="007A3892"/>
    <w:rsid w:val="007A66EC"/>
    <w:rsid w:val="007B4B34"/>
    <w:rsid w:val="007C083B"/>
    <w:rsid w:val="007E5349"/>
    <w:rsid w:val="007F10E6"/>
    <w:rsid w:val="00817386"/>
    <w:rsid w:val="0081780F"/>
    <w:rsid w:val="00836772"/>
    <w:rsid w:val="00854868"/>
    <w:rsid w:val="00861242"/>
    <w:rsid w:val="008A2D58"/>
    <w:rsid w:val="008A58CC"/>
    <w:rsid w:val="008B4F39"/>
    <w:rsid w:val="008E4395"/>
    <w:rsid w:val="009032A7"/>
    <w:rsid w:val="00910EE7"/>
    <w:rsid w:val="00914397"/>
    <w:rsid w:val="009206DF"/>
    <w:rsid w:val="00920DBE"/>
    <w:rsid w:val="00973422"/>
    <w:rsid w:val="0097404E"/>
    <w:rsid w:val="009D561B"/>
    <w:rsid w:val="009E66F2"/>
    <w:rsid w:val="009F7EA4"/>
    <w:rsid w:val="00A10114"/>
    <w:rsid w:val="00A16B49"/>
    <w:rsid w:val="00A553E8"/>
    <w:rsid w:val="00A72A1A"/>
    <w:rsid w:val="00A74E86"/>
    <w:rsid w:val="00A764AF"/>
    <w:rsid w:val="00A864ED"/>
    <w:rsid w:val="00AC7334"/>
    <w:rsid w:val="00AE7970"/>
    <w:rsid w:val="00B028C8"/>
    <w:rsid w:val="00B15286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66A4"/>
    <w:rsid w:val="00BF48FC"/>
    <w:rsid w:val="00C13C2E"/>
    <w:rsid w:val="00C229C8"/>
    <w:rsid w:val="00C24EEF"/>
    <w:rsid w:val="00D07755"/>
    <w:rsid w:val="00D20DAF"/>
    <w:rsid w:val="00D33298"/>
    <w:rsid w:val="00D64FB2"/>
    <w:rsid w:val="00D71FEC"/>
    <w:rsid w:val="00D77FEA"/>
    <w:rsid w:val="00D806B4"/>
    <w:rsid w:val="00D951F3"/>
    <w:rsid w:val="00D967BD"/>
    <w:rsid w:val="00DB2C2C"/>
    <w:rsid w:val="00DC64E4"/>
    <w:rsid w:val="00DD1AD7"/>
    <w:rsid w:val="00E07498"/>
    <w:rsid w:val="00E11FAF"/>
    <w:rsid w:val="00E1731E"/>
    <w:rsid w:val="00E24D87"/>
    <w:rsid w:val="00E40C45"/>
    <w:rsid w:val="00E40E33"/>
    <w:rsid w:val="00E41BA7"/>
    <w:rsid w:val="00E60DBC"/>
    <w:rsid w:val="00E623AA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A2018"/>
    <w:rsid w:val="00FD38EC"/>
    <w:rsid w:val="00FE4666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4224-62B3-435A-8B66-97A4E27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10</cp:revision>
  <cp:lastPrinted>2019-12-11T08:47:00Z</cp:lastPrinted>
  <dcterms:created xsi:type="dcterms:W3CDTF">2020-01-16T14:35:00Z</dcterms:created>
  <dcterms:modified xsi:type="dcterms:W3CDTF">2020-01-21T13:52:00Z</dcterms:modified>
</cp:coreProperties>
</file>