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0C2B3" w14:textId="77777777" w:rsidR="00697AAC" w:rsidRDefault="00697AAC" w:rsidP="0070037D">
      <w:pPr>
        <w:rPr>
          <w:b/>
          <w:color w:val="1F497D"/>
          <w:sz w:val="32"/>
          <w:szCs w:val="32"/>
        </w:rPr>
      </w:pPr>
    </w:p>
    <w:p w14:paraId="355F99E7" w14:textId="42296BA3" w:rsidR="00D10910" w:rsidRDefault="00D10910" w:rsidP="00D10910">
      <w:pPr>
        <w:jc w:val="center"/>
        <w:rPr>
          <w:b/>
          <w:bCs/>
          <w:color w:val="1F497D"/>
          <w:sz w:val="28"/>
          <w:szCs w:val="28"/>
        </w:rPr>
      </w:pPr>
      <w:r w:rsidRPr="00D10910">
        <w:rPr>
          <w:b/>
          <w:bCs/>
          <w:color w:val="1F497D"/>
          <w:sz w:val="28"/>
          <w:szCs w:val="28"/>
        </w:rPr>
        <w:t xml:space="preserve">Skrá fyri Vísindavøkuna </w:t>
      </w:r>
      <w:r w:rsidR="00980184">
        <w:rPr>
          <w:b/>
          <w:bCs/>
          <w:color w:val="1F497D"/>
          <w:sz w:val="28"/>
          <w:szCs w:val="28"/>
        </w:rPr>
        <w:t>2</w:t>
      </w:r>
      <w:r w:rsidR="009E24CD">
        <w:rPr>
          <w:b/>
          <w:bCs/>
          <w:color w:val="1F497D"/>
          <w:sz w:val="28"/>
          <w:szCs w:val="28"/>
        </w:rPr>
        <w:t>7</w:t>
      </w:r>
      <w:r w:rsidRPr="00D10910">
        <w:rPr>
          <w:b/>
          <w:bCs/>
          <w:color w:val="1F497D"/>
          <w:sz w:val="28"/>
          <w:szCs w:val="28"/>
        </w:rPr>
        <w:t xml:space="preserve">. </w:t>
      </w:r>
      <w:r w:rsidR="00980184">
        <w:rPr>
          <w:b/>
          <w:bCs/>
          <w:color w:val="1F497D"/>
          <w:sz w:val="28"/>
          <w:szCs w:val="28"/>
        </w:rPr>
        <w:t>septe</w:t>
      </w:r>
      <w:r w:rsidRPr="00D10910">
        <w:rPr>
          <w:b/>
          <w:bCs/>
          <w:color w:val="1F497D"/>
          <w:sz w:val="28"/>
          <w:szCs w:val="28"/>
        </w:rPr>
        <w:t>mber</w:t>
      </w:r>
    </w:p>
    <w:p w14:paraId="7B12BE5A" w14:textId="191D6D19" w:rsidR="00980184" w:rsidRDefault="00980184" w:rsidP="00D10910">
      <w:pPr>
        <w:jc w:val="center"/>
        <w:rPr>
          <w:b/>
          <w:bCs/>
          <w:color w:val="1F497D"/>
          <w:sz w:val="28"/>
          <w:szCs w:val="28"/>
        </w:rPr>
      </w:pPr>
    </w:p>
    <w:p w14:paraId="18EF08DD" w14:textId="42BC498D" w:rsidR="00980184" w:rsidRPr="00980184" w:rsidRDefault="00233577" w:rsidP="00980184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Sjóvinnuhúsið</w:t>
      </w:r>
    </w:p>
    <w:p w14:paraId="4E9E8443" w14:textId="5AC110E7" w:rsidR="00D10910" w:rsidRPr="00D10910" w:rsidRDefault="00D10910" w:rsidP="00D10910">
      <w:pPr>
        <w:rPr>
          <w:b/>
          <w:bCs/>
          <w:color w:val="1F497D"/>
          <w:sz w:val="24"/>
          <w:szCs w:val="24"/>
        </w:rPr>
      </w:pPr>
    </w:p>
    <w:tbl>
      <w:tblPr>
        <w:tblW w:w="900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5"/>
        <w:gridCol w:w="81"/>
      </w:tblGrid>
      <w:tr w:rsidR="00A7315F" w:rsidRPr="00A7315F" w14:paraId="53A5CF4C" w14:textId="77777777" w:rsidTr="00846634">
        <w:trPr>
          <w:trHeight w:val="360"/>
          <w:tblCellSpacing w:w="15" w:type="dxa"/>
        </w:trPr>
        <w:tc>
          <w:tcPr>
            <w:tcW w:w="8880" w:type="dxa"/>
            <w:shd w:val="clear" w:color="auto" w:fill="FFFFFF"/>
          </w:tcPr>
          <w:tbl>
            <w:tblPr>
              <w:tblW w:w="885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3"/>
              <w:gridCol w:w="6627"/>
            </w:tblGrid>
            <w:tr w:rsidR="00980184" w:rsidRPr="00980184" w14:paraId="369DD1B7" w14:textId="77777777" w:rsidTr="007167CA">
              <w:trPr>
                <w:trHeight w:val="675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52477CC0" w14:textId="57F101AD" w:rsidR="00980184" w:rsidRPr="00980184" w:rsidRDefault="00980184" w:rsidP="00980184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08.</w:t>
                  </w:r>
                  <w:r w:rsidR="00434CE7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3</w:t>
                  </w:r>
                  <w:r w:rsid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0</w:t>
                  </w:r>
                  <w:r w:rsidR="00292427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br/>
                  </w:r>
                </w:p>
                <w:p w14:paraId="1B89AE24" w14:textId="77777777" w:rsidR="00980184" w:rsidRPr="00980184" w:rsidRDefault="00980184" w:rsidP="00980184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 </w:t>
                  </w: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7754A5CE" w14:textId="77777777" w:rsidR="00233577" w:rsidRDefault="00233577" w:rsidP="00233577">
                  <w:pPr>
                    <w:textAlignment w:val="top"/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241E57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Vælkomin á Vísindavøku</w:t>
                  </w:r>
                </w:p>
                <w:p w14:paraId="0569CE18" w14:textId="77777777" w:rsidR="00233577" w:rsidRDefault="00233577" w:rsidP="0023357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241E57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Annika Sølvará, Granskingarráðið</w:t>
                  </w:r>
                </w:p>
                <w:p w14:paraId="6BB0DAD2" w14:textId="77777777" w:rsidR="009A63D3" w:rsidRDefault="009A63D3" w:rsidP="00980184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0BEA4D22" w14:textId="62AA6DCE" w:rsidR="00980184" w:rsidRPr="00980184" w:rsidRDefault="00980184" w:rsidP="00980184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241E57" w:rsidRPr="00980184" w14:paraId="09E3FF3F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5F833471" w14:textId="26FA06F4" w:rsidR="00241E57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08.40</w:t>
                  </w:r>
                </w:p>
                <w:p w14:paraId="477FC085" w14:textId="77777777" w:rsidR="00241E57" w:rsidRPr="00980184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 </w:t>
                  </w: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2449B9FE" w14:textId="64D245D7" w:rsidR="00131AF7" w:rsidRDefault="00131AF7" w:rsidP="00131AF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Vitlíki til Tala-Til-Tekst máltøkni til føroyskt</w:t>
                  </w: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br/>
                  </w: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Dávid í L</w:t>
                  </w:r>
                  <w:r w:rsidR="00594A2F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á</w:t>
                  </w: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g, Fróðskaparsetrið</w:t>
                  </w:r>
                </w:p>
                <w:p w14:paraId="36D901AB" w14:textId="77777777" w:rsidR="00241E57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0B09969F" w14:textId="717BD64B" w:rsidR="00241E57" w:rsidRPr="00980184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241E57" w:rsidRPr="00980184" w14:paraId="5D74D2FA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3F7DA593" w14:textId="77777777" w:rsidR="00241E57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09.00</w:t>
                  </w:r>
                </w:p>
                <w:p w14:paraId="03BC723B" w14:textId="526CE952" w:rsidR="00F46D49" w:rsidRPr="009A63D3" w:rsidRDefault="00F46D49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153C9B85" w14:textId="5245DEAE" w:rsidR="00241E57" w:rsidRPr="00980184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 </w:t>
                  </w: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6BD39836" w14:textId="77777777" w:rsidR="00B94D08" w:rsidRDefault="00B94D08" w:rsidP="00241E57">
                  <w:pPr>
                    <w:textAlignment w:val="top"/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Smátt men sterkt - ein greining av treysti í mikrosamfelagnum</w:t>
                  </w: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br/>
                  </w: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Rógvi Olavson, Fróðskaparsetrið</w:t>
                  </w:r>
                  <w:r w:rsidRPr="00B94D08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 xml:space="preserve"> </w:t>
                  </w:r>
                </w:p>
                <w:p w14:paraId="0971B7FE" w14:textId="77777777" w:rsidR="00CE6FC6" w:rsidRDefault="00CE6FC6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5126ED92" w14:textId="65F78C91" w:rsidR="00241E57" w:rsidRPr="00980184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241E57" w:rsidRPr="00980184" w14:paraId="230AB7F7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083D54F8" w14:textId="77777777" w:rsidR="00241E57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09.20</w:t>
                  </w:r>
                </w:p>
                <w:p w14:paraId="06D81A9F" w14:textId="250EF984" w:rsidR="001B0F6A" w:rsidRPr="009A63D3" w:rsidRDefault="001B0F6A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458E0ED9" w14:textId="33F17547" w:rsidR="00241E57" w:rsidRPr="00980184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 </w:t>
                  </w: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33176BDA" w14:textId="77777777" w:rsidR="00B94D08" w:rsidRPr="00E646FB" w:rsidRDefault="00B94D08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en-US" w:eastAsia="da-DK"/>
                    </w:rPr>
                  </w:pPr>
                  <w:r w:rsidRPr="00E646FB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en-US" w:eastAsia="da-DK"/>
                    </w:rPr>
                    <w:t>Small states in the international system</w:t>
                  </w:r>
                  <w:r w:rsidRPr="00E646FB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en-US" w:eastAsia="da-DK"/>
                    </w:rPr>
                    <w:br/>
                    <w:t>Robert Imre, Fróðskaparsetrið</w:t>
                  </w:r>
                </w:p>
                <w:p w14:paraId="24915919" w14:textId="77777777" w:rsidR="00B94D08" w:rsidRDefault="00B94D08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(hildin á enskum)</w:t>
                  </w:r>
                </w:p>
                <w:p w14:paraId="12E4930E" w14:textId="77777777" w:rsidR="00241E57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75DC648F" w14:textId="0ADE72BE" w:rsidR="00241E57" w:rsidRPr="00980184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241E57" w:rsidRPr="00980184" w14:paraId="7F427721" w14:textId="77777777" w:rsidTr="007167CA">
              <w:trPr>
                <w:trHeight w:val="795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513333A4" w14:textId="77777777" w:rsidR="00241E57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09.40</w:t>
                  </w:r>
                </w:p>
                <w:p w14:paraId="4E7FB7D5" w14:textId="385A7FC2" w:rsidR="005311C1" w:rsidRPr="009A63D3" w:rsidRDefault="005311C1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5351673C" w14:textId="3450F372" w:rsidR="00241E57" w:rsidRPr="00980184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  </w:t>
                  </w: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4C2563C1" w14:textId="77777777" w:rsidR="00B94D08" w:rsidRDefault="00B94D08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Grønt orkuskifti og fossilir hugsunarhættir</w:t>
                  </w:r>
                  <w:r w:rsidRPr="009A63D3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br/>
                  </w: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Ragnheiður Bogadóttir, Fróðskaparsetrið</w:t>
                  </w:r>
                </w:p>
                <w:p w14:paraId="6C0CE20B" w14:textId="77777777" w:rsidR="00241E57" w:rsidRPr="005A0737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0E7A274D" w14:textId="2677837D" w:rsidR="00241E57" w:rsidRPr="005A0737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241E57" w:rsidRPr="00980184" w14:paraId="3D2391B1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08C629E5" w14:textId="77777777" w:rsidR="00241E57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10.00</w:t>
                  </w:r>
                </w:p>
                <w:p w14:paraId="3FB123C8" w14:textId="032C3C97" w:rsidR="00452158" w:rsidRPr="009A63D3" w:rsidRDefault="00452158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62CB88E3" w14:textId="3541F907" w:rsidR="00241E57" w:rsidRPr="00980184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 </w:t>
                  </w: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29388FF0" w14:textId="5C5D05CE" w:rsidR="00B94D08" w:rsidRDefault="00B94D08" w:rsidP="00B94D08">
                  <w:pPr>
                    <w:textAlignment w:val="top"/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 xml:space="preserve">Psykososiala arbeiðsumhvørvið hjá </w:t>
                  </w:r>
                  <w:r w:rsidR="003E57D8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føroyskum arbeiðstakarum</w:t>
                  </w:r>
                </w:p>
                <w:p w14:paraId="79F6C107" w14:textId="77777777" w:rsidR="00B94D08" w:rsidRPr="005A0737" w:rsidRDefault="00B94D08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5A0737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Annika Helgadóttir Davids</w:t>
                  </w: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en, Fróðskaparsetrið</w:t>
                  </w:r>
                </w:p>
                <w:p w14:paraId="75AF677B" w14:textId="77777777" w:rsidR="00241E57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354F4555" w14:textId="50C376BF" w:rsidR="00241E57" w:rsidRPr="00241E57" w:rsidRDefault="00241E57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241E57" w:rsidRPr="009A63D3" w14:paraId="7A255499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07401B9C" w14:textId="21E3C93B" w:rsidR="00241E57" w:rsidRPr="009A63D3" w:rsidRDefault="003738E9" w:rsidP="00241E57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10.20</w:t>
                  </w:r>
                  <w:r w:rsidR="00A952C6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br/>
                  </w:r>
                </w:p>
              </w:tc>
              <w:tc>
                <w:tcPr>
                  <w:tcW w:w="6582" w:type="dxa"/>
                  <w:shd w:val="clear" w:color="auto" w:fill="FFFFFF"/>
                </w:tcPr>
                <w:p w14:paraId="17E47159" w14:textId="364E60D3" w:rsidR="003738E9" w:rsidRDefault="00A952C6" w:rsidP="003738E9">
                  <w:pPr>
                    <w:textAlignment w:val="top"/>
                    <w:rPr>
                      <w:rFonts w:ascii="Roboto" w:hAnsi="Roboto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A952C6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eastAsia="da-DK"/>
                    </w:rPr>
                    <w:t>Dátuvísindi: Landnám Føroya birtist í arvastreingi føroyinga</w:t>
                  </w: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eastAsia="da-DK"/>
                    </w:rPr>
                    <w:br/>
                  </w:r>
                  <w:r w:rsidR="0093270C">
                    <w:rPr>
                      <w:rFonts w:ascii="Roboto" w:hAnsi="Roboto"/>
                      <w:color w:val="000000"/>
                      <w:sz w:val="21"/>
                      <w:szCs w:val="21"/>
                      <w:shd w:val="clear" w:color="auto" w:fill="FFFFFF"/>
                    </w:rPr>
                    <w:t>Hannes Gislason</w:t>
                  </w:r>
                  <w:r w:rsidR="00E646FB">
                    <w:rPr>
                      <w:rFonts w:ascii="Roboto" w:hAnsi="Roboto"/>
                      <w:color w:val="000000"/>
                      <w:sz w:val="21"/>
                      <w:szCs w:val="21"/>
                      <w:shd w:val="clear" w:color="auto" w:fill="FFFFFF"/>
                    </w:rPr>
                    <w:t>, Fróðskaparsetrið</w:t>
                  </w:r>
                </w:p>
                <w:p w14:paraId="416FD403" w14:textId="77C266D9" w:rsidR="003461D2" w:rsidRPr="00B94D08" w:rsidRDefault="003461D2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eastAsia="da-DK"/>
                    </w:rPr>
                  </w:pPr>
                </w:p>
              </w:tc>
            </w:tr>
            <w:tr w:rsidR="007D32DD" w:rsidRPr="00980184" w14:paraId="5933ED6E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43F29F4B" w14:textId="77777777" w:rsidR="007D32DD" w:rsidRPr="009A63D3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10.40</w:t>
                  </w:r>
                </w:p>
                <w:p w14:paraId="3F10787D" w14:textId="03785A4A" w:rsidR="007D32DD" w:rsidRPr="00980184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448C1F70" w14:textId="25B8E2D4" w:rsidR="00B94D08" w:rsidRPr="00B94D08" w:rsidRDefault="00B94D08" w:rsidP="00B94D08">
                  <w:pPr>
                    <w:textAlignment w:val="top"/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eastAsia="da-DK"/>
                    </w:rPr>
                  </w:pPr>
                  <w:r w:rsidRPr="00B94D08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eastAsia="da-DK"/>
                    </w:rPr>
                    <w:t>Tónleikasøguligir spurdómar í føroyskum skúlah</w:t>
                  </w:r>
                  <w:r w:rsidR="009764D9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eastAsia="da-DK"/>
                    </w:rPr>
                    <w:t>ø</w:t>
                  </w:r>
                  <w:r w:rsidRPr="00B94D08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eastAsia="da-DK"/>
                    </w:rPr>
                    <w:t>pi</w:t>
                  </w:r>
                </w:p>
                <w:p w14:paraId="4E9EE095" w14:textId="101DA53C" w:rsidR="00B94D08" w:rsidRPr="00B94D08" w:rsidRDefault="00B94D08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eastAsia="da-DK"/>
                    </w:rPr>
                  </w:pPr>
                  <w:r w:rsidRPr="00B94D08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eastAsia="da-DK"/>
                    </w:rPr>
                    <w:t>Knút Háberg Eysturstein, Fróðskaparsetri</w:t>
                  </w:r>
                  <w:r w:rsidR="0093270C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eastAsia="da-DK"/>
                    </w:rPr>
                    <w:t>ð</w:t>
                  </w:r>
                </w:p>
                <w:p w14:paraId="75EB2694" w14:textId="26169C01" w:rsidR="007D32DD" w:rsidRPr="00980184" w:rsidRDefault="007D32DD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7D32DD" w:rsidRPr="00980184" w14:paraId="03387D46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61399E3D" w14:textId="77777777" w:rsidR="007D32DD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11.00</w:t>
                  </w:r>
                </w:p>
                <w:p w14:paraId="166A0D0D" w14:textId="33B75216" w:rsidR="00EC1D9D" w:rsidRPr="009A63D3" w:rsidRDefault="00EC1D9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055A1BAE" w14:textId="7A7883FE" w:rsidR="007D32DD" w:rsidRPr="00980184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 </w:t>
                  </w: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3979E823" w14:textId="3840574A" w:rsidR="00886728" w:rsidRDefault="00886728" w:rsidP="007D32DD">
                  <w:pPr>
                    <w:textAlignment w:val="top"/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886728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K</w:t>
                  </w:r>
                  <w:r w:rsidR="00A33A83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vinnur og kyn í søguni – Petra Djurhuus og leiklutur hennara á savnsøkinum</w:t>
                  </w:r>
                </w:p>
                <w:p w14:paraId="1556AC31" w14:textId="77777777" w:rsidR="007D32DD" w:rsidRDefault="00A33A83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Margreta Nónklett</w:t>
                  </w:r>
                  <w:r w:rsidR="004D55DA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 xml:space="preserve">, </w:t>
                  </w:r>
                  <w:r w:rsidR="00E5496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Tj</w:t>
                  </w:r>
                  <w:r w:rsidR="004D55DA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óð</w:t>
                  </w:r>
                  <w:r w:rsidR="00E5496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savnið</w:t>
                  </w:r>
                </w:p>
                <w:p w14:paraId="0B9E983D" w14:textId="77777777" w:rsidR="00B94D08" w:rsidRDefault="00B94D08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168EE6C9" w14:textId="7C19A51D" w:rsidR="00FB738E" w:rsidRPr="00980184" w:rsidRDefault="00FB738E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7D32DD" w:rsidRPr="00980184" w14:paraId="60CFBAF2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1592C067" w14:textId="77777777" w:rsidR="007D32DD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11.20</w:t>
                  </w:r>
                </w:p>
                <w:p w14:paraId="292A8826" w14:textId="76B0E829" w:rsidR="009D2CB6" w:rsidRPr="00980184" w:rsidRDefault="009D2CB6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7AA11775" w14:textId="665E0451" w:rsidR="00B94D08" w:rsidRDefault="006820D3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6820D3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eastAsia="da-DK"/>
                    </w:rPr>
                    <w:t>Hví er djóraætið týdningarmikið</w:t>
                  </w:r>
                  <w:r w:rsidRPr="006820D3">
                    <w:rPr>
                      <w:rFonts w:ascii="Roboto" w:eastAsia="Times New Roman" w:hAnsi="Robot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da-DK"/>
                    </w:rPr>
                    <w:t>?</w:t>
                  </w:r>
                  <w:r>
                    <w:rPr>
                      <w:rFonts w:ascii="Roboto" w:eastAsia="Times New Roman" w:hAnsi="Roboto"/>
                      <w:b/>
                      <w:bCs/>
                      <w:i/>
                      <w:iCs/>
                      <w:color w:val="000000"/>
                      <w:sz w:val="21"/>
                      <w:szCs w:val="21"/>
                      <w:lang w:eastAsia="da-DK"/>
                    </w:rPr>
                    <w:br/>
                  </w: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Inga Kristiansen</w:t>
                  </w:r>
                  <w:r w:rsidR="00B94D08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 xml:space="preserve">, </w:t>
                  </w: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Havstovan</w:t>
                  </w:r>
                </w:p>
                <w:p w14:paraId="4EA1A78A" w14:textId="77777777" w:rsidR="00B94D08" w:rsidRDefault="00B94D08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5FB5E99B" w14:textId="34DC1F25" w:rsidR="007D32DD" w:rsidRPr="00980184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7D32DD" w:rsidRPr="00980184" w14:paraId="345B0E36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3F929364" w14:textId="77777777" w:rsidR="007D32DD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11.40</w:t>
                  </w:r>
                </w:p>
                <w:p w14:paraId="1C43B560" w14:textId="29726F48" w:rsidR="00A056D6" w:rsidRPr="00980184" w:rsidRDefault="00A056D6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  <w:tc>
                <w:tcPr>
                  <w:tcW w:w="6582" w:type="dxa"/>
                  <w:shd w:val="clear" w:color="auto" w:fill="FFFFFF"/>
                </w:tcPr>
                <w:p w14:paraId="6C91E715" w14:textId="2344AA67" w:rsidR="007D32DD" w:rsidRPr="00980184" w:rsidRDefault="00C60B3B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C60B3B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Dygd á føroyskum dagstovnum – leiðsla, dygd og dygdarmenning</w:t>
                  </w: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br/>
                    <w:t>Birita Arge, Aalborg Universitet</w:t>
                  </w:r>
                </w:p>
              </w:tc>
            </w:tr>
            <w:tr w:rsidR="007D32DD" w:rsidRPr="00980184" w14:paraId="693B00A9" w14:textId="77777777" w:rsidTr="007167CA">
              <w:trPr>
                <w:trHeight w:val="675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0982B655" w14:textId="77777777" w:rsidR="007D32DD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12.00</w:t>
                  </w:r>
                </w:p>
                <w:p w14:paraId="243CF194" w14:textId="49520E24" w:rsidR="00815100" w:rsidRPr="00980184" w:rsidRDefault="00815100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04AC0B6D" w14:textId="77777777" w:rsidR="00B94D08" w:rsidRDefault="00B94D08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Tann føroyski knækanningarbólkurin – ein kanning av títtleika, etiologi og ávirkan</w:t>
                  </w: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br/>
                  </w: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Niclas Eysturoy, Heilsugranskingareindin í Sjúkrahúsverkinum</w:t>
                  </w:r>
                </w:p>
                <w:p w14:paraId="5ECA0E78" w14:textId="77777777" w:rsidR="00653B51" w:rsidRDefault="00653B51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510C8AF0" w14:textId="1776C0D3" w:rsidR="00FB738E" w:rsidRPr="00980184" w:rsidRDefault="00FB738E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7D32DD" w:rsidRPr="00980184" w14:paraId="03F5A593" w14:textId="77777777" w:rsidTr="007167CA">
              <w:trPr>
                <w:trHeight w:val="705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17954DAE" w14:textId="77777777" w:rsidR="007D32DD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12.20</w:t>
                  </w:r>
                </w:p>
                <w:p w14:paraId="31EB891D" w14:textId="3E34C821" w:rsidR="0085195B" w:rsidRPr="00980184" w:rsidRDefault="0085195B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55D1D078" w14:textId="77777777" w:rsidR="007D32DD" w:rsidRPr="00980184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 </w:t>
                  </w: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3BD03E2F" w14:textId="4017A4BC" w:rsidR="00B94D08" w:rsidRDefault="0085195B" w:rsidP="00B94D08">
                  <w:pPr>
                    <w:textAlignment w:val="top"/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Berarakanning fyri ílegusjúkur</w:t>
                  </w:r>
                  <w:r w:rsidR="00B94D08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 xml:space="preserve"> – hvat halda</w:t>
                  </w: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 xml:space="preserve"> f</w:t>
                  </w:r>
                  <w:r w:rsidR="00B94D08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øroyingar?</w:t>
                  </w:r>
                </w:p>
                <w:p w14:paraId="3EEE685E" w14:textId="77777777" w:rsidR="00B94D08" w:rsidRDefault="00B94D08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Elsa Fróðadóttir Helmsdal, Heilsugranskingareindin í Sjúkrahúsverkinum</w:t>
                  </w:r>
                </w:p>
                <w:p w14:paraId="6D3777A3" w14:textId="46E086BB" w:rsidR="00FB738E" w:rsidRPr="00980184" w:rsidRDefault="00FB738E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7D32DD" w:rsidRPr="00980184" w14:paraId="04F24A3E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01DDA789" w14:textId="77777777" w:rsidR="007D32DD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lastRenderedPageBreak/>
                    <w:t>12.40</w:t>
                  </w:r>
                </w:p>
                <w:p w14:paraId="2F70EFEA" w14:textId="0F892794" w:rsidR="007D32DD" w:rsidRPr="00980184" w:rsidRDefault="007D32DD" w:rsidP="00466046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7B177B46" w14:textId="77777777" w:rsidR="00B94D08" w:rsidRPr="00137500" w:rsidRDefault="00B94D08" w:rsidP="00B94D08">
                  <w:pPr>
                    <w:textAlignment w:val="top"/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137500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Umhvørvisgransking í Føroyum tey sei</w:t>
                  </w: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nastu 40 árini</w:t>
                  </w:r>
                </w:p>
                <w:p w14:paraId="4EE12357" w14:textId="77777777" w:rsidR="00B94D08" w:rsidRDefault="00B94D08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Pál Weihe, Heilsugranskingareindin í Sjúkrahúsverkinum</w:t>
                  </w:r>
                </w:p>
                <w:p w14:paraId="1AB09FE1" w14:textId="07A49E8F" w:rsidR="00137500" w:rsidRPr="007D32DD" w:rsidRDefault="00137500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7D32DD" w:rsidRPr="00980184" w14:paraId="53FECE9B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5E16D548" w14:textId="77777777" w:rsidR="007D32DD" w:rsidRPr="00980184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13.00</w:t>
                  </w:r>
                </w:p>
                <w:p w14:paraId="2D01242B" w14:textId="32F2C911" w:rsidR="007D32DD" w:rsidRPr="00980184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02473B84" w14:textId="77777777" w:rsidR="00B94D08" w:rsidRDefault="00B94D08" w:rsidP="00B94D08">
                  <w:pPr>
                    <w:textAlignment w:val="top"/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452590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S</w:t>
                  </w: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kúgvurin í Føroyum</w:t>
                  </w:r>
                </w:p>
                <w:p w14:paraId="01C2EB68" w14:textId="77777777" w:rsidR="00B94D08" w:rsidRDefault="00B94D08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Sjúrður Hammer, Umhvørvis</w:t>
                  </w:r>
                  <w:r w:rsidRPr="00452590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stovan</w:t>
                  </w:r>
                </w:p>
                <w:p w14:paraId="1FD54683" w14:textId="5C6015E7" w:rsidR="007D32DD" w:rsidRPr="00980184" w:rsidRDefault="007D32DD" w:rsidP="00B94D08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7D32DD" w:rsidRPr="00980184" w14:paraId="3331D546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7148E0EE" w14:textId="77777777" w:rsidR="007D32DD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13.20</w:t>
                  </w:r>
                </w:p>
                <w:p w14:paraId="13E9F563" w14:textId="6B789088" w:rsidR="007D32DD" w:rsidRPr="00980184" w:rsidRDefault="007D32DD" w:rsidP="00466046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 </w:t>
                  </w: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56DB4B75" w14:textId="46ACC219" w:rsidR="00FB738E" w:rsidRPr="00FB738E" w:rsidRDefault="00FB738E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en-US" w:eastAsia="da-DK"/>
                    </w:rPr>
                  </w:pPr>
                  <w:r w:rsidRPr="00FB738E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en-US" w:eastAsia="da-DK"/>
                    </w:rPr>
                    <w:t>e</w:t>
                  </w: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en-US" w:eastAsia="da-DK"/>
                    </w:rPr>
                    <w:t>DNA/eRNA based pathogen detection in water and air</w:t>
                  </w:r>
                </w:p>
                <w:p w14:paraId="105E0092" w14:textId="1E4638D8" w:rsidR="007D32DD" w:rsidRPr="0093270C" w:rsidRDefault="00FB738E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en-US" w:eastAsia="da-DK"/>
                    </w:rPr>
                  </w:pPr>
                  <w:r w:rsidRPr="0093270C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en-US" w:eastAsia="da-DK"/>
                    </w:rPr>
                    <w:t>Dhiraj Krishna, Heilsufrøðiliga Starvsstovan</w:t>
                  </w:r>
                  <w:r w:rsidR="007D32DD" w:rsidRPr="0093270C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en-US" w:eastAsia="da-DK"/>
                    </w:rPr>
                    <w:t xml:space="preserve"> </w:t>
                  </w:r>
                </w:p>
                <w:p w14:paraId="2FCAC0B5" w14:textId="2FA37812" w:rsidR="00FB738E" w:rsidRPr="0093270C" w:rsidRDefault="00FB738E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en-US" w:eastAsia="da-DK"/>
                    </w:rPr>
                  </w:pPr>
                  <w:r w:rsidRPr="0093270C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en-US" w:eastAsia="da-DK"/>
                    </w:rPr>
                    <w:t>(hildin á enskum</w:t>
                  </w:r>
                  <w:r w:rsidR="00EC3F7F" w:rsidRPr="0093270C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en-US" w:eastAsia="da-DK"/>
                    </w:rPr>
                    <w:t>)</w:t>
                  </w:r>
                </w:p>
                <w:p w14:paraId="6116AA4F" w14:textId="77777777" w:rsidR="00FB738E" w:rsidRPr="0093270C" w:rsidRDefault="00FB738E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en-US" w:eastAsia="da-DK"/>
                    </w:rPr>
                  </w:pPr>
                </w:p>
                <w:p w14:paraId="1177923C" w14:textId="297F3697" w:rsidR="007D32DD" w:rsidRPr="0093270C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en-US" w:eastAsia="da-DK"/>
                    </w:rPr>
                  </w:pPr>
                </w:p>
              </w:tc>
            </w:tr>
            <w:tr w:rsidR="007D32DD" w:rsidRPr="00980184" w14:paraId="060B49E4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19CFB13A" w14:textId="77777777" w:rsidR="007D32DD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13.40</w:t>
                  </w:r>
                </w:p>
                <w:p w14:paraId="5EBAD938" w14:textId="3E056675" w:rsidR="00A34C79" w:rsidRPr="00980184" w:rsidRDefault="00A34C79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4FCECCE5" w14:textId="77777777" w:rsidR="007D32DD" w:rsidRPr="00980184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 </w:t>
                  </w: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7ACBFEFA" w14:textId="77777777" w:rsidR="007167CA" w:rsidRDefault="007167CA" w:rsidP="007167CA">
                  <w:pPr>
                    <w:textAlignment w:val="top"/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Føroyskar fjarðaprosessir – samband millum føroyskar firðir og landgrunnin kannað við FarCoast</w:t>
                  </w:r>
                </w:p>
                <w:p w14:paraId="7F01A38B" w14:textId="36AB2228" w:rsidR="007167CA" w:rsidRDefault="007167CA" w:rsidP="007167CA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B94D08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Sissal Vágsheyg Erenbjerg, Firum</w:t>
                  </w:r>
                </w:p>
                <w:p w14:paraId="52400B0C" w14:textId="77777777" w:rsidR="007167CA" w:rsidRPr="00B94D08" w:rsidRDefault="007167CA" w:rsidP="007167CA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4B974A54" w14:textId="06B7A1B5" w:rsidR="007D32DD" w:rsidRPr="00980184" w:rsidRDefault="007D32DD" w:rsidP="007D32DD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C60B3B" w:rsidRPr="00980184" w14:paraId="3196175F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7A1E6D57" w14:textId="77777777" w:rsidR="00C60B3B" w:rsidRDefault="00C60B3B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14.00</w:t>
                  </w:r>
                </w:p>
                <w:p w14:paraId="03C2EB0B" w14:textId="3FA2587F" w:rsidR="00F46D49" w:rsidRPr="00980184" w:rsidRDefault="00F46D49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7C55A7AD" w14:textId="77777777" w:rsidR="00C60B3B" w:rsidRPr="00980184" w:rsidRDefault="00C60B3B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 </w:t>
                  </w: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1EA82708" w14:textId="77777777" w:rsidR="00C60B3B" w:rsidRDefault="00C60B3B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886728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Hav</w:t>
                  </w: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vindmyllur</w:t>
                  </w: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br/>
                  </w: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Kári M. Mortensen, Umhvørvisstovan</w:t>
                  </w: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 xml:space="preserve"> </w:t>
                  </w:r>
                </w:p>
                <w:p w14:paraId="7D0E8876" w14:textId="3C4AFC31" w:rsidR="007167CA" w:rsidRPr="00AE3C1B" w:rsidRDefault="007167CA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C60B3B" w:rsidRPr="00980184" w14:paraId="38351013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660B5EC4" w14:textId="77777777" w:rsidR="00C60B3B" w:rsidRPr="00980184" w:rsidRDefault="00C60B3B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8018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14.20</w:t>
                  </w:r>
                </w:p>
                <w:p w14:paraId="5D3F7B70" w14:textId="799541DF" w:rsidR="00C60B3B" w:rsidRPr="00980184" w:rsidRDefault="00C60B3B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2EDF6658" w14:textId="351E1CAD" w:rsidR="00C60B3B" w:rsidRDefault="00C60B3B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Klædnapløggini – Anna Maria 1807</w:t>
                  </w: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br/>
                  </w: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Noomi í Dali, Fróðskaparsetrið</w:t>
                  </w:r>
                </w:p>
                <w:p w14:paraId="676F69A7" w14:textId="2875C426" w:rsidR="00C60B3B" w:rsidRPr="00980184" w:rsidRDefault="00C60B3B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C60B3B" w:rsidRPr="00980184" w14:paraId="4B9AD192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</w:tcPr>
                <w:p w14:paraId="0CB2A34E" w14:textId="77777777" w:rsidR="00C60B3B" w:rsidRDefault="00C60B3B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14.40</w:t>
                  </w:r>
                </w:p>
                <w:p w14:paraId="58E4B4B3" w14:textId="05AA902D" w:rsidR="00C304F8" w:rsidRPr="00980184" w:rsidRDefault="00C304F8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  <w:tc>
                <w:tcPr>
                  <w:tcW w:w="6582" w:type="dxa"/>
                  <w:shd w:val="clear" w:color="auto" w:fill="FFFFFF"/>
                </w:tcPr>
                <w:p w14:paraId="50797EA0" w14:textId="77777777" w:rsidR="00C60B3B" w:rsidRDefault="007167CA" w:rsidP="007167CA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Ávirkan av vindorkuforsøgnum á hitagoymsluskipanir í Føroyum</w:t>
                  </w: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br/>
                  </w: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Torstein Balle, Fróðskaparsetrið</w:t>
                  </w:r>
                </w:p>
                <w:p w14:paraId="58F50A59" w14:textId="4DC3619D" w:rsidR="007167CA" w:rsidRPr="0017725E" w:rsidRDefault="007167CA" w:rsidP="007167CA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C60B3B" w:rsidRPr="00980184" w14:paraId="20ABBAF0" w14:textId="77777777" w:rsidTr="007167CA">
              <w:trPr>
                <w:trHeight w:val="720"/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6810C01F" w14:textId="77777777" w:rsidR="00C60B3B" w:rsidRDefault="00C60B3B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15.00</w:t>
                  </w:r>
                </w:p>
                <w:p w14:paraId="7F4D2C86" w14:textId="23548C4B" w:rsidR="00466046" w:rsidRPr="00980184" w:rsidRDefault="00466046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  <w:tc>
                <w:tcPr>
                  <w:tcW w:w="6582" w:type="dxa"/>
                  <w:shd w:val="clear" w:color="auto" w:fill="FFFFFF"/>
                </w:tcPr>
                <w:p w14:paraId="74F38718" w14:textId="77777777" w:rsidR="00C60B3B" w:rsidRDefault="00C60B3B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Kognitivar broytingar frá 70 til 80 ára aldur – úrslit frá føroysku sjeytiára-kohortuni</w:t>
                  </w: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br/>
                  </w: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Eina Hansen Eliasen, Heilsugranskingareindin í Sjúkrahúsverkinum</w:t>
                  </w:r>
                </w:p>
                <w:p w14:paraId="4EB213BB" w14:textId="20006F38" w:rsidR="00C60B3B" w:rsidRPr="00B94D08" w:rsidRDefault="00C60B3B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C60B3B" w:rsidRPr="00980184" w14:paraId="01EC858F" w14:textId="77777777" w:rsidTr="007167CA">
              <w:trPr>
                <w:tblCellSpacing w:w="15" w:type="dxa"/>
              </w:trPr>
              <w:tc>
                <w:tcPr>
                  <w:tcW w:w="2178" w:type="dxa"/>
                  <w:shd w:val="clear" w:color="auto" w:fill="FFFFFF"/>
                </w:tcPr>
                <w:p w14:paraId="2806EDC0" w14:textId="357C1F3D" w:rsidR="00C60B3B" w:rsidRPr="00980184" w:rsidRDefault="00C60B3B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15.30</w:t>
                  </w:r>
                </w:p>
              </w:tc>
              <w:tc>
                <w:tcPr>
                  <w:tcW w:w="6582" w:type="dxa"/>
                  <w:shd w:val="clear" w:color="auto" w:fill="FFFFFF"/>
                </w:tcPr>
                <w:p w14:paraId="4BB78186" w14:textId="77777777" w:rsidR="00C60B3B" w:rsidRPr="009A63D3" w:rsidRDefault="00C60B3B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A63D3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Miðlafagnaður </w:t>
                  </w:r>
                </w:p>
                <w:p w14:paraId="59F0C4C6" w14:textId="662066A2" w:rsidR="00C60B3B" w:rsidRDefault="00C60B3B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Snarrøðu-kapping - røður á 150 sekund</w:t>
                  </w: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:</w:t>
                  </w:r>
                </w:p>
                <w:p w14:paraId="04B9CAA2" w14:textId="49291427" w:rsidR="00C60B3B" w:rsidRPr="00670B12" w:rsidRDefault="00292427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I</w:t>
                  </w:r>
                  <w:r w:rsidR="007167CA" w:rsidRPr="00670B12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nnslag</w:t>
                  </w:r>
                </w:p>
                <w:p w14:paraId="2CDBA8EE" w14:textId="669F4F23" w:rsidR="00C60B3B" w:rsidRPr="00670B12" w:rsidRDefault="00C60B3B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670B12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Vinnari av snarrøðukappingini kosin</w:t>
                  </w:r>
                  <w:r w:rsidRPr="00670B12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br/>
                    <w:t>Handan av ársins miðlaheiðursløn</w:t>
                  </w:r>
                </w:p>
              </w:tc>
            </w:tr>
            <w:tr w:rsidR="00C60B3B" w:rsidRPr="00980184" w14:paraId="5AFB814B" w14:textId="77777777" w:rsidTr="007167CA">
              <w:trPr>
                <w:tblCellSpacing w:w="15" w:type="dxa"/>
              </w:trPr>
              <w:tc>
                <w:tcPr>
                  <w:tcW w:w="2178" w:type="dxa"/>
                  <w:shd w:val="clear" w:color="auto" w:fill="FFFFFF"/>
                </w:tcPr>
                <w:p w14:paraId="3A55C01C" w14:textId="77777777" w:rsidR="00C60B3B" w:rsidRDefault="00C60B3B" w:rsidP="00C60B3B">
                  <w:pPr>
                    <w:textAlignment w:val="top"/>
                    <w:rPr>
                      <w:color w:val="1F497D"/>
                      <w:sz w:val="28"/>
                      <w:szCs w:val="28"/>
                    </w:rPr>
                  </w:pPr>
                </w:p>
                <w:p w14:paraId="6D6FCC25" w14:textId="64D17704" w:rsidR="00C60B3B" w:rsidRPr="00980184" w:rsidRDefault="007167CA" w:rsidP="007167CA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color w:val="1F497D"/>
                      <w:sz w:val="28"/>
                      <w:szCs w:val="28"/>
                    </w:rPr>
                    <w:t>Svalin</w:t>
                  </w:r>
                </w:p>
              </w:tc>
              <w:tc>
                <w:tcPr>
                  <w:tcW w:w="6582" w:type="dxa"/>
                  <w:shd w:val="clear" w:color="auto" w:fill="FFFFFF"/>
                </w:tcPr>
                <w:p w14:paraId="74F7A17F" w14:textId="77777777" w:rsidR="00C60B3B" w:rsidRPr="00980184" w:rsidRDefault="00C60B3B" w:rsidP="00C60B3B">
                  <w:pPr>
                    <w:textAlignment w:val="top"/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C60B3B" w:rsidRPr="00980184" w14:paraId="7D24EC2F" w14:textId="77777777" w:rsidTr="007167CA">
              <w:trPr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69CC8348" w14:textId="0A075809" w:rsidR="00C60B3B" w:rsidRPr="00980184" w:rsidRDefault="00C60B3B" w:rsidP="00C60B3B">
                  <w:pP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9.00 – 15.00</w:t>
                  </w: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0451386B" w14:textId="77777777" w:rsidR="007167CA" w:rsidRPr="009A63D3" w:rsidRDefault="007167CA" w:rsidP="007167CA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A63D3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Ymisk tiltøk og royndir fyri børn og vaksin</w:t>
                  </w:r>
                </w:p>
                <w:p w14:paraId="308B8914" w14:textId="77777777" w:rsidR="007167CA" w:rsidRDefault="007167CA" w:rsidP="007167CA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Stovnar skipa fyri</w:t>
                  </w:r>
                </w:p>
                <w:p w14:paraId="1035DB26" w14:textId="74169D81" w:rsidR="007167CA" w:rsidRPr="007167CA" w:rsidRDefault="007167CA" w:rsidP="007167CA">
                  <w:pPr>
                    <w:textAlignment w:val="top"/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C60B3B" w:rsidRPr="00980184" w14:paraId="79EA2AD9" w14:textId="77777777" w:rsidTr="007167CA">
              <w:trPr>
                <w:tblCellSpacing w:w="15" w:type="dxa"/>
              </w:trPr>
              <w:tc>
                <w:tcPr>
                  <w:tcW w:w="2178" w:type="dxa"/>
                  <w:shd w:val="clear" w:color="auto" w:fill="FFFFFF"/>
                  <w:hideMark/>
                </w:tcPr>
                <w:p w14:paraId="0C85CDCC" w14:textId="381CE039" w:rsidR="00C60B3B" w:rsidRPr="00BE6314" w:rsidRDefault="007167CA" w:rsidP="007167CA">
                  <w:pPr>
                    <w:textAlignment w:val="top"/>
                    <w:rPr>
                      <w:rFonts w:ascii="Roboto" w:eastAsia="Times New Roman" w:hAnsi="Roboto"/>
                      <w:i/>
                      <w:iCs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color w:val="1F497D"/>
                      <w:sz w:val="28"/>
                      <w:szCs w:val="28"/>
                    </w:rPr>
                    <w:t>Uttanfyri</w:t>
                  </w:r>
                </w:p>
              </w:tc>
              <w:tc>
                <w:tcPr>
                  <w:tcW w:w="6582" w:type="dxa"/>
                  <w:shd w:val="clear" w:color="auto" w:fill="FFFFFF"/>
                  <w:hideMark/>
                </w:tcPr>
                <w:p w14:paraId="1DE1BFB1" w14:textId="77777777" w:rsidR="00C60B3B" w:rsidRDefault="00C60B3B" w:rsidP="00C60B3B">
                  <w:pPr>
                    <w:textAlignment w:val="top"/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  <w:p w14:paraId="0434D55E" w14:textId="1BE71462" w:rsidR="00C60B3B" w:rsidRPr="00980184" w:rsidRDefault="00C60B3B" w:rsidP="00C60B3B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</w:p>
              </w:tc>
            </w:tr>
            <w:tr w:rsidR="00C60B3B" w:rsidRPr="00980184" w14:paraId="1A045FCE" w14:textId="77777777" w:rsidTr="007167CA">
              <w:trPr>
                <w:tblCellSpacing w:w="15" w:type="dxa"/>
              </w:trPr>
              <w:tc>
                <w:tcPr>
                  <w:tcW w:w="2178" w:type="dxa"/>
                  <w:shd w:val="clear" w:color="auto" w:fill="FFFFFF"/>
                </w:tcPr>
                <w:p w14:paraId="00D715E6" w14:textId="1EF3EF14" w:rsidR="00C60B3B" w:rsidRPr="00980184" w:rsidRDefault="00C60B3B" w:rsidP="00C60B3B">
                  <w:pPr>
                    <w:rPr>
                      <w:color w:val="1F497D"/>
                      <w:sz w:val="28"/>
                      <w:szCs w:val="28"/>
                    </w:rPr>
                  </w:pPr>
                  <w:r w:rsidRPr="00BE6314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9.00 – 15.00</w:t>
                  </w:r>
                </w:p>
              </w:tc>
              <w:tc>
                <w:tcPr>
                  <w:tcW w:w="6582" w:type="dxa"/>
                  <w:shd w:val="clear" w:color="auto" w:fill="FFFFFF"/>
                </w:tcPr>
                <w:p w14:paraId="5A8103D2" w14:textId="77777777" w:rsidR="007167CA" w:rsidRPr="009A63D3" w:rsidRDefault="007167CA" w:rsidP="007167CA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T</w:t>
                  </w:r>
                  <w:r w:rsidRPr="009A63D3">
                    <w:rPr>
                      <w:rFonts w:ascii="Roboto" w:eastAsia="Times New Roman" w:hAnsi="Roboto"/>
                      <w:b/>
                      <w:bCs/>
                      <w:color w:val="000000"/>
                      <w:sz w:val="21"/>
                      <w:szCs w:val="21"/>
                      <w:lang w:val="da-DK" w:eastAsia="da-DK"/>
                    </w:rPr>
                    <w:t>iltøk fyri børn og vaksin</w:t>
                  </w:r>
                </w:p>
                <w:p w14:paraId="566FCC7B" w14:textId="227C85C1" w:rsidR="00C60B3B" w:rsidRPr="00980184" w:rsidRDefault="007167CA" w:rsidP="007167CA">
                  <w:pPr>
                    <w:textAlignment w:val="top"/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</w:pP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t>Næmingar og lærarar á Glasi gera royndir</w:t>
                  </w:r>
                  <w:r w:rsidRPr="009A63D3">
                    <w:rPr>
                      <w:rFonts w:ascii="Roboto" w:eastAsia="Times New Roman" w:hAnsi="Roboto"/>
                      <w:color w:val="000000"/>
                      <w:sz w:val="21"/>
                      <w:szCs w:val="21"/>
                      <w:lang w:val="da-DK" w:eastAsia="da-DK"/>
                    </w:rPr>
                    <w:br/>
                    <w:t>Havstovan sýnir fram ymsar fiskar o.a.</w:t>
                  </w:r>
                </w:p>
              </w:tc>
            </w:tr>
          </w:tbl>
          <w:p w14:paraId="0F628DF4" w14:textId="406D194E" w:rsidR="00A7315F" w:rsidRPr="00A7315F" w:rsidRDefault="00A7315F" w:rsidP="00A7315F">
            <w:pPr>
              <w:textAlignment w:val="top"/>
              <w:rPr>
                <w:rFonts w:ascii="Arial" w:eastAsia="Times New Roman" w:hAnsi="Arial" w:cs="Arial"/>
                <w:color w:val="1F497D" w:themeColor="text2"/>
                <w:sz w:val="21"/>
                <w:szCs w:val="21"/>
                <w:lang w:val="da-DK" w:eastAsia="da-DK"/>
              </w:rPr>
            </w:pPr>
          </w:p>
        </w:tc>
        <w:tc>
          <w:tcPr>
            <w:tcW w:w="36" w:type="dxa"/>
            <w:shd w:val="clear" w:color="auto" w:fill="FFFFFF"/>
          </w:tcPr>
          <w:p w14:paraId="52EC7087" w14:textId="66C576D8" w:rsidR="00A7315F" w:rsidRPr="00A7315F" w:rsidRDefault="00A7315F" w:rsidP="00A7315F">
            <w:pPr>
              <w:textAlignment w:val="top"/>
              <w:rPr>
                <w:rFonts w:ascii="Arial" w:eastAsia="Times New Roman" w:hAnsi="Arial" w:cs="Arial"/>
                <w:color w:val="1F497D" w:themeColor="text2"/>
                <w:sz w:val="21"/>
                <w:szCs w:val="21"/>
                <w:lang w:val="da-DK" w:eastAsia="da-DK"/>
              </w:rPr>
            </w:pPr>
          </w:p>
        </w:tc>
      </w:tr>
    </w:tbl>
    <w:p w14:paraId="1D9972FC" w14:textId="77777777" w:rsidR="007167CA" w:rsidRDefault="007167CA" w:rsidP="00D10910">
      <w:pPr>
        <w:rPr>
          <w:b/>
          <w:bCs/>
          <w:i/>
          <w:color w:val="1F497D"/>
          <w:sz w:val="24"/>
          <w:szCs w:val="24"/>
        </w:rPr>
      </w:pPr>
    </w:p>
    <w:p w14:paraId="7F197800" w14:textId="17A7DB6C" w:rsidR="009A63D3" w:rsidRDefault="00A7315F" w:rsidP="00D10910">
      <w:pPr>
        <w:rPr>
          <w:b/>
          <w:bCs/>
          <w:i/>
          <w:color w:val="1F497D"/>
          <w:sz w:val="24"/>
          <w:szCs w:val="24"/>
        </w:rPr>
      </w:pPr>
      <w:r>
        <w:rPr>
          <w:b/>
          <w:bCs/>
          <w:i/>
          <w:color w:val="1F497D"/>
          <w:sz w:val="24"/>
          <w:szCs w:val="24"/>
        </w:rPr>
        <w:t>Fy</w:t>
      </w:r>
      <w:r w:rsidR="002E41D8" w:rsidRPr="002E41D8">
        <w:rPr>
          <w:b/>
          <w:bCs/>
          <w:i/>
          <w:color w:val="1F497D"/>
          <w:sz w:val="24"/>
          <w:szCs w:val="24"/>
        </w:rPr>
        <w:t>rivarni verður tikið fyri broytingum</w:t>
      </w:r>
    </w:p>
    <w:p w14:paraId="2FD6CCE6" w14:textId="77777777" w:rsidR="00C60415" w:rsidRDefault="00C60415" w:rsidP="00D10910">
      <w:pPr>
        <w:rPr>
          <w:b/>
          <w:bCs/>
          <w:i/>
          <w:color w:val="1F497D"/>
          <w:sz w:val="24"/>
          <w:szCs w:val="24"/>
        </w:rPr>
      </w:pPr>
    </w:p>
    <w:p w14:paraId="194F11F1" w14:textId="77777777" w:rsidR="00C60415" w:rsidRDefault="00C60415" w:rsidP="00D10910">
      <w:pPr>
        <w:rPr>
          <w:b/>
          <w:bCs/>
          <w:i/>
          <w:color w:val="1F497D"/>
          <w:sz w:val="24"/>
          <w:szCs w:val="24"/>
        </w:rPr>
      </w:pPr>
    </w:p>
    <w:p w14:paraId="1D28F32A" w14:textId="77777777" w:rsidR="00AA6DDF" w:rsidRDefault="00AA6DDF" w:rsidP="00D10910">
      <w:pPr>
        <w:rPr>
          <w:b/>
          <w:bCs/>
          <w:i/>
          <w:color w:val="1F497D"/>
          <w:sz w:val="24"/>
          <w:szCs w:val="24"/>
        </w:rPr>
      </w:pPr>
    </w:p>
    <w:p w14:paraId="3128A545" w14:textId="77777777" w:rsidR="00AA6DDF" w:rsidRDefault="00AA6DDF" w:rsidP="00D10910">
      <w:pPr>
        <w:rPr>
          <w:b/>
          <w:bCs/>
          <w:i/>
          <w:color w:val="1F497D"/>
          <w:sz w:val="24"/>
          <w:szCs w:val="24"/>
        </w:rPr>
      </w:pPr>
    </w:p>
    <w:sectPr w:rsidR="00AA6DDF" w:rsidSect="007167CA">
      <w:headerReference w:type="default" r:id="rId7"/>
      <w:pgSz w:w="11906" w:h="16838"/>
      <w:pgMar w:top="1825" w:right="1440" w:bottom="113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80AF4" w14:textId="77777777" w:rsidR="00352EEC" w:rsidRDefault="00352EEC" w:rsidP="007D20B8">
      <w:r>
        <w:separator/>
      </w:r>
    </w:p>
  </w:endnote>
  <w:endnote w:type="continuationSeparator" w:id="0">
    <w:p w14:paraId="5FBE02F3" w14:textId="77777777" w:rsidR="00352EEC" w:rsidRDefault="00352EEC" w:rsidP="007D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E77B1" w14:textId="77777777" w:rsidR="00352EEC" w:rsidRDefault="00352EEC" w:rsidP="007D20B8">
      <w:r>
        <w:separator/>
      </w:r>
    </w:p>
  </w:footnote>
  <w:footnote w:type="continuationSeparator" w:id="0">
    <w:p w14:paraId="26DA7F7D" w14:textId="77777777" w:rsidR="00352EEC" w:rsidRDefault="00352EEC" w:rsidP="007D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233F5" w14:textId="77777777" w:rsidR="007D20B8" w:rsidRDefault="007D20B8" w:rsidP="007D20B8">
    <w:pPr>
      <w:pStyle w:val="Sidehoved"/>
      <w:jc w:val="right"/>
    </w:pPr>
    <w:r>
      <w:rPr>
        <w:noProof/>
        <w:lang w:val="da-DK" w:eastAsia="da-DK"/>
      </w:rPr>
      <w:drawing>
        <wp:inline distT="0" distB="0" distL="0" distR="0" wp14:anchorId="44480E9A" wp14:editId="1B650DE7">
          <wp:extent cx="2047569" cy="1151906"/>
          <wp:effectExtent l="0" t="0" r="0" b="0"/>
          <wp:docPr id="921058233" name="Billede 921058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ísindavøka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31" b="9266"/>
                  <a:stretch/>
                </pic:blipFill>
                <pic:spPr bwMode="auto">
                  <a:xfrm>
                    <a:off x="0" y="0"/>
                    <a:ext cx="2048548" cy="11524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7D"/>
    <w:rsid w:val="000031E6"/>
    <w:rsid w:val="000108A3"/>
    <w:rsid w:val="0001153A"/>
    <w:rsid w:val="00015198"/>
    <w:rsid w:val="0002166A"/>
    <w:rsid w:val="000434F1"/>
    <w:rsid w:val="00047CE2"/>
    <w:rsid w:val="00065D82"/>
    <w:rsid w:val="00074676"/>
    <w:rsid w:val="00097D86"/>
    <w:rsid w:val="000B08E9"/>
    <w:rsid w:val="000C03F4"/>
    <w:rsid w:val="000C2918"/>
    <w:rsid w:val="000D0E0C"/>
    <w:rsid w:val="000D2553"/>
    <w:rsid w:val="001264F6"/>
    <w:rsid w:val="00131AF7"/>
    <w:rsid w:val="00136376"/>
    <w:rsid w:val="00137500"/>
    <w:rsid w:val="00137DF0"/>
    <w:rsid w:val="0017725E"/>
    <w:rsid w:val="00190EE2"/>
    <w:rsid w:val="001A3A65"/>
    <w:rsid w:val="001B0F6A"/>
    <w:rsid w:val="001C30B8"/>
    <w:rsid w:val="001C7AE4"/>
    <w:rsid w:val="001E0664"/>
    <w:rsid w:val="001F4BDC"/>
    <w:rsid w:val="00207A11"/>
    <w:rsid w:val="002170FA"/>
    <w:rsid w:val="00222940"/>
    <w:rsid w:val="00233577"/>
    <w:rsid w:val="00241E57"/>
    <w:rsid w:val="00271B92"/>
    <w:rsid w:val="0027470E"/>
    <w:rsid w:val="002764A1"/>
    <w:rsid w:val="00276897"/>
    <w:rsid w:val="00292427"/>
    <w:rsid w:val="002A4624"/>
    <w:rsid w:val="002C6E09"/>
    <w:rsid w:val="002E41D8"/>
    <w:rsid w:val="002F482C"/>
    <w:rsid w:val="00307837"/>
    <w:rsid w:val="00336C05"/>
    <w:rsid w:val="00340F3C"/>
    <w:rsid w:val="003461D2"/>
    <w:rsid w:val="00352EEC"/>
    <w:rsid w:val="0036123C"/>
    <w:rsid w:val="00372E6C"/>
    <w:rsid w:val="003738E9"/>
    <w:rsid w:val="00385030"/>
    <w:rsid w:val="003915FE"/>
    <w:rsid w:val="00391AD7"/>
    <w:rsid w:val="00394546"/>
    <w:rsid w:val="003A1DCB"/>
    <w:rsid w:val="003B16B6"/>
    <w:rsid w:val="003D27B1"/>
    <w:rsid w:val="003E2D39"/>
    <w:rsid w:val="003E57D8"/>
    <w:rsid w:val="003E6BDC"/>
    <w:rsid w:val="003F6A0E"/>
    <w:rsid w:val="00404ED6"/>
    <w:rsid w:val="004139F5"/>
    <w:rsid w:val="00434CE7"/>
    <w:rsid w:val="00436619"/>
    <w:rsid w:val="00444396"/>
    <w:rsid w:val="00452158"/>
    <w:rsid w:val="00452590"/>
    <w:rsid w:val="00463404"/>
    <w:rsid w:val="00466046"/>
    <w:rsid w:val="004666C8"/>
    <w:rsid w:val="004716F9"/>
    <w:rsid w:val="00480B84"/>
    <w:rsid w:val="00484489"/>
    <w:rsid w:val="0049191F"/>
    <w:rsid w:val="004A5360"/>
    <w:rsid w:val="004D054A"/>
    <w:rsid w:val="004D55DA"/>
    <w:rsid w:val="004E2F84"/>
    <w:rsid w:val="004E4840"/>
    <w:rsid w:val="004F32EC"/>
    <w:rsid w:val="004F7EAF"/>
    <w:rsid w:val="00514C06"/>
    <w:rsid w:val="00515851"/>
    <w:rsid w:val="00523E2E"/>
    <w:rsid w:val="005311C1"/>
    <w:rsid w:val="00535F67"/>
    <w:rsid w:val="005537B1"/>
    <w:rsid w:val="005619B2"/>
    <w:rsid w:val="00562325"/>
    <w:rsid w:val="00566ED1"/>
    <w:rsid w:val="00576E6B"/>
    <w:rsid w:val="00594A2F"/>
    <w:rsid w:val="00594C7E"/>
    <w:rsid w:val="005A0366"/>
    <w:rsid w:val="005A0737"/>
    <w:rsid w:val="005D6AC8"/>
    <w:rsid w:val="005D7BAE"/>
    <w:rsid w:val="005F4DF2"/>
    <w:rsid w:val="005F5E71"/>
    <w:rsid w:val="005F7A43"/>
    <w:rsid w:val="00617A9F"/>
    <w:rsid w:val="00653B51"/>
    <w:rsid w:val="00670B12"/>
    <w:rsid w:val="006820D3"/>
    <w:rsid w:val="0068455E"/>
    <w:rsid w:val="00697AAC"/>
    <w:rsid w:val="006A2966"/>
    <w:rsid w:val="006C55AD"/>
    <w:rsid w:val="006D1C8A"/>
    <w:rsid w:val="006E672C"/>
    <w:rsid w:val="006F3E2F"/>
    <w:rsid w:val="006F6935"/>
    <w:rsid w:val="0070037D"/>
    <w:rsid w:val="00702ABB"/>
    <w:rsid w:val="00705893"/>
    <w:rsid w:val="0071380A"/>
    <w:rsid w:val="007167CA"/>
    <w:rsid w:val="0072033F"/>
    <w:rsid w:val="007459C7"/>
    <w:rsid w:val="0075581A"/>
    <w:rsid w:val="007573AD"/>
    <w:rsid w:val="00784EDD"/>
    <w:rsid w:val="007A25F2"/>
    <w:rsid w:val="007A355B"/>
    <w:rsid w:val="007B0DC0"/>
    <w:rsid w:val="007B4E3B"/>
    <w:rsid w:val="007C1B18"/>
    <w:rsid w:val="007C764C"/>
    <w:rsid w:val="007D0F48"/>
    <w:rsid w:val="007D20B8"/>
    <w:rsid w:val="007D32DD"/>
    <w:rsid w:val="007D3302"/>
    <w:rsid w:val="007E08E6"/>
    <w:rsid w:val="007F2C03"/>
    <w:rsid w:val="007F32E6"/>
    <w:rsid w:val="007F4C03"/>
    <w:rsid w:val="00815100"/>
    <w:rsid w:val="0083262F"/>
    <w:rsid w:val="008424F0"/>
    <w:rsid w:val="00846634"/>
    <w:rsid w:val="00851601"/>
    <w:rsid w:val="0085195B"/>
    <w:rsid w:val="00871605"/>
    <w:rsid w:val="00886728"/>
    <w:rsid w:val="00892617"/>
    <w:rsid w:val="008A1609"/>
    <w:rsid w:val="008A453E"/>
    <w:rsid w:val="008A5B02"/>
    <w:rsid w:val="008B0E11"/>
    <w:rsid w:val="008E1E5F"/>
    <w:rsid w:val="00901AA9"/>
    <w:rsid w:val="009062CA"/>
    <w:rsid w:val="0093270C"/>
    <w:rsid w:val="00943D07"/>
    <w:rsid w:val="00947A3C"/>
    <w:rsid w:val="009633C4"/>
    <w:rsid w:val="00971FD6"/>
    <w:rsid w:val="009764D9"/>
    <w:rsid w:val="00980184"/>
    <w:rsid w:val="009A1F80"/>
    <w:rsid w:val="009A3322"/>
    <w:rsid w:val="009A63D3"/>
    <w:rsid w:val="009A6B2A"/>
    <w:rsid w:val="009B0846"/>
    <w:rsid w:val="009C5490"/>
    <w:rsid w:val="009D2CB6"/>
    <w:rsid w:val="009E24CD"/>
    <w:rsid w:val="009F0DC0"/>
    <w:rsid w:val="00A056D6"/>
    <w:rsid w:val="00A178FB"/>
    <w:rsid w:val="00A201F7"/>
    <w:rsid w:val="00A23761"/>
    <w:rsid w:val="00A33A83"/>
    <w:rsid w:val="00A34C79"/>
    <w:rsid w:val="00A42DD4"/>
    <w:rsid w:val="00A44A4B"/>
    <w:rsid w:val="00A726D7"/>
    <w:rsid w:val="00A7315F"/>
    <w:rsid w:val="00A952C6"/>
    <w:rsid w:val="00AA3578"/>
    <w:rsid w:val="00AA6DDF"/>
    <w:rsid w:val="00AB03B5"/>
    <w:rsid w:val="00AE3C1B"/>
    <w:rsid w:val="00AF5CFC"/>
    <w:rsid w:val="00AF73A4"/>
    <w:rsid w:val="00B04CF7"/>
    <w:rsid w:val="00B10327"/>
    <w:rsid w:val="00B15629"/>
    <w:rsid w:val="00B220DD"/>
    <w:rsid w:val="00B557FE"/>
    <w:rsid w:val="00B56C1D"/>
    <w:rsid w:val="00B82888"/>
    <w:rsid w:val="00B87134"/>
    <w:rsid w:val="00B94D08"/>
    <w:rsid w:val="00BC3446"/>
    <w:rsid w:val="00BC4DBC"/>
    <w:rsid w:val="00BD10F8"/>
    <w:rsid w:val="00BE5171"/>
    <w:rsid w:val="00BE6314"/>
    <w:rsid w:val="00BF66A4"/>
    <w:rsid w:val="00C304F8"/>
    <w:rsid w:val="00C31F4A"/>
    <w:rsid w:val="00C34170"/>
    <w:rsid w:val="00C413DA"/>
    <w:rsid w:val="00C46467"/>
    <w:rsid w:val="00C60415"/>
    <w:rsid w:val="00C60B3B"/>
    <w:rsid w:val="00C7256F"/>
    <w:rsid w:val="00C745F0"/>
    <w:rsid w:val="00CA13D5"/>
    <w:rsid w:val="00CA601D"/>
    <w:rsid w:val="00CC174B"/>
    <w:rsid w:val="00CD23C5"/>
    <w:rsid w:val="00CE6FC6"/>
    <w:rsid w:val="00CF5B48"/>
    <w:rsid w:val="00D10910"/>
    <w:rsid w:val="00D31394"/>
    <w:rsid w:val="00D82A4E"/>
    <w:rsid w:val="00DA0CF5"/>
    <w:rsid w:val="00DB665C"/>
    <w:rsid w:val="00DC25EF"/>
    <w:rsid w:val="00DD0775"/>
    <w:rsid w:val="00DD1F05"/>
    <w:rsid w:val="00DE33A6"/>
    <w:rsid w:val="00DE73AF"/>
    <w:rsid w:val="00DF1DC6"/>
    <w:rsid w:val="00E54964"/>
    <w:rsid w:val="00E56B2F"/>
    <w:rsid w:val="00E646FB"/>
    <w:rsid w:val="00E64B73"/>
    <w:rsid w:val="00E70897"/>
    <w:rsid w:val="00E84981"/>
    <w:rsid w:val="00E85B46"/>
    <w:rsid w:val="00EC1D9D"/>
    <w:rsid w:val="00EC3F7F"/>
    <w:rsid w:val="00EC419A"/>
    <w:rsid w:val="00ED0BD2"/>
    <w:rsid w:val="00ED4693"/>
    <w:rsid w:val="00F000C3"/>
    <w:rsid w:val="00F0388C"/>
    <w:rsid w:val="00F138CC"/>
    <w:rsid w:val="00F22CF4"/>
    <w:rsid w:val="00F46D49"/>
    <w:rsid w:val="00F50135"/>
    <w:rsid w:val="00F66589"/>
    <w:rsid w:val="00F77824"/>
    <w:rsid w:val="00F81440"/>
    <w:rsid w:val="00FA26AA"/>
    <w:rsid w:val="00FA309C"/>
    <w:rsid w:val="00FB738E"/>
    <w:rsid w:val="00FD10D2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8C1EE"/>
  <w15:docId w15:val="{763EC03C-BB77-4C5E-A802-C250F367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7D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A3578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4F7EAF"/>
  </w:style>
  <w:style w:type="character" w:styleId="Kommentarhenvisning">
    <w:name w:val="annotation reference"/>
    <w:basedOn w:val="Standardskrifttypeiafsnit"/>
    <w:uiPriority w:val="99"/>
    <w:semiHidden/>
    <w:unhideWhenUsed/>
    <w:rsid w:val="005623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6232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62325"/>
    <w:rPr>
      <w:rFonts w:ascii="Calibri" w:hAnsi="Calibri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623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62325"/>
    <w:rPr>
      <w:rFonts w:ascii="Calibri" w:hAnsi="Calibri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232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232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BC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D20B8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D20B8"/>
    <w:rPr>
      <w:rFonts w:ascii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7D20B8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D20B8"/>
    <w:rPr>
      <w:rFonts w:ascii="Calibri" w:hAnsi="Calibri" w:cs="Times New Roman"/>
    </w:rPr>
  </w:style>
  <w:style w:type="character" w:styleId="BesgtLink">
    <w:name w:val="FollowedHyperlink"/>
    <w:basedOn w:val="Standardskrifttypeiafsnit"/>
    <w:uiPriority w:val="99"/>
    <w:semiHidden/>
    <w:unhideWhenUsed/>
    <w:rsid w:val="00AF5CFC"/>
    <w:rPr>
      <w:color w:val="800080" w:themeColor="followed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F5CFC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0216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31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A7315F"/>
    <w:rPr>
      <w:b/>
      <w:bCs/>
    </w:rPr>
  </w:style>
  <w:style w:type="character" w:styleId="Fremhv">
    <w:name w:val="Emphasis"/>
    <w:basedOn w:val="Standardskrifttypeiafsnit"/>
    <w:uiPriority w:val="20"/>
    <w:qFormat/>
    <w:rsid w:val="009801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A030-993C-42E8-8A2B-4A01FAB3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 Landsins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Sølvará</dc:creator>
  <cp:lastModifiedBy>Dagmar Joensen-Næs</cp:lastModifiedBy>
  <cp:revision>3</cp:revision>
  <cp:lastPrinted>2018-09-26T09:57:00Z</cp:lastPrinted>
  <dcterms:created xsi:type="dcterms:W3CDTF">2024-08-26T15:01:00Z</dcterms:created>
  <dcterms:modified xsi:type="dcterms:W3CDTF">2024-08-26T15:02:00Z</dcterms:modified>
</cp:coreProperties>
</file>